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518718" w14:textId="69985DF5" w:rsidR="00F03E1B" w:rsidRDefault="00F03E1B" w:rsidP="00F03E1B">
      <w:pPr>
        <w:pStyle w:val="Title"/>
      </w:pPr>
      <w:r>
        <w:t>Kinetic Display Assembly Instructions</w:t>
      </w:r>
    </w:p>
    <w:p w14:paraId="55CA4A32" w14:textId="55B48406" w:rsidR="00F03E1B" w:rsidRPr="00F03E1B" w:rsidRDefault="00F03E1B" w:rsidP="00F03E1B">
      <w:pPr>
        <w:jc w:val="right"/>
      </w:pPr>
      <w:r>
        <w:t>jbeman@hotmail.com</w:t>
      </w:r>
    </w:p>
    <w:p w14:paraId="0A309511" w14:textId="77777777" w:rsidR="00F03E1B" w:rsidRDefault="00F03E1B" w:rsidP="00C81C84">
      <w:pPr>
        <w:pStyle w:val="Heading1"/>
      </w:pPr>
    </w:p>
    <w:p w14:paraId="4B460C39" w14:textId="1AE4FEBE" w:rsidR="00C81C84" w:rsidRDefault="006260A3" w:rsidP="00C81C84">
      <w:pPr>
        <w:pStyle w:val="Heading1"/>
      </w:pPr>
      <w:r>
        <w:t>Introduction</w:t>
      </w:r>
    </w:p>
    <w:p w14:paraId="46C600AC" w14:textId="336631D7" w:rsidR="00C81C84" w:rsidRDefault="00C81C84" w:rsidP="00C81C84">
      <w:r>
        <w:t>Complete the assembly of the printed circuit boards (PCB) and electric motor wire soldering.</w:t>
      </w:r>
    </w:p>
    <w:p w14:paraId="3E63AC7F" w14:textId="03131F9D" w:rsidR="00031A61" w:rsidRDefault="00DA4E2F" w:rsidP="00031A61">
      <w:pPr>
        <w:pStyle w:val="Heading1"/>
      </w:pPr>
      <w:r>
        <w:t>T</w:t>
      </w:r>
      <w:r w:rsidR="00031A61">
        <w:t>ools</w:t>
      </w:r>
    </w:p>
    <w:p w14:paraId="0AA124BF" w14:textId="20EA87B4" w:rsidR="00BE06E2" w:rsidRDefault="00BE06E2" w:rsidP="00F657F5">
      <w:pPr>
        <w:pStyle w:val="ListParagraph"/>
        <w:numPr>
          <w:ilvl w:val="0"/>
          <w:numId w:val="5"/>
        </w:numPr>
      </w:pPr>
      <w:r>
        <w:t>3D printer</w:t>
      </w:r>
    </w:p>
    <w:p w14:paraId="36FB5A26" w14:textId="4711A2D8" w:rsidR="00DA4E2F" w:rsidRDefault="00DA4E2F" w:rsidP="00F657F5">
      <w:pPr>
        <w:pStyle w:val="ListParagraph"/>
        <w:numPr>
          <w:ilvl w:val="0"/>
          <w:numId w:val="5"/>
        </w:numPr>
      </w:pPr>
      <w:r>
        <w:t>Wire Stripper for 28 AWG stranded wire</w:t>
      </w:r>
    </w:p>
    <w:p w14:paraId="31C36739" w14:textId="372CDCC3" w:rsidR="00DA4E2F" w:rsidRDefault="00DA4E2F" w:rsidP="00F657F5">
      <w:pPr>
        <w:pStyle w:val="ListParagraph"/>
        <w:numPr>
          <w:ilvl w:val="0"/>
          <w:numId w:val="5"/>
        </w:numPr>
      </w:pPr>
      <w:r>
        <w:t>Small Philips head screwdriver</w:t>
      </w:r>
    </w:p>
    <w:p w14:paraId="48F77677" w14:textId="0EF591FB" w:rsidR="00DA4E2F" w:rsidRDefault="00DA4E2F" w:rsidP="00F657F5">
      <w:pPr>
        <w:pStyle w:val="ListParagraph"/>
        <w:numPr>
          <w:ilvl w:val="0"/>
          <w:numId w:val="5"/>
        </w:numPr>
      </w:pPr>
      <w:r>
        <w:t>Dupont connector tool</w:t>
      </w:r>
    </w:p>
    <w:p w14:paraId="2D0F5ABE" w14:textId="7B4F4681" w:rsidR="00DA4E2F" w:rsidRDefault="00DA4E2F" w:rsidP="00F657F5">
      <w:pPr>
        <w:pStyle w:val="ListParagraph"/>
        <w:numPr>
          <w:ilvl w:val="0"/>
          <w:numId w:val="5"/>
        </w:numPr>
      </w:pPr>
      <w:r>
        <w:t>Soldering station with solder/flux</w:t>
      </w:r>
    </w:p>
    <w:p w14:paraId="5335E20F" w14:textId="45BB5009" w:rsidR="00DA4E2F" w:rsidRDefault="00DA4E2F" w:rsidP="00F657F5">
      <w:pPr>
        <w:pStyle w:val="ListParagraph"/>
        <w:numPr>
          <w:ilvl w:val="0"/>
          <w:numId w:val="5"/>
        </w:numPr>
      </w:pPr>
      <w:r>
        <w:t>Needle nose pliers</w:t>
      </w:r>
    </w:p>
    <w:p w14:paraId="4698C757" w14:textId="7A606846" w:rsidR="00DA4E2F" w:rsidRDefault="00DA4E2F" w:rsidP="00F657F5">
      <w:pPr>
        <w:pStyle w:val="ListParagraph"/>
        <w:numPr>
          <w:ilvl w:val="0"/>
          <w:numId w:val="5"/>
        </w:numPr>
      </w:pPr>
      <w:r>
        <w:t>Tweezers</w:t>
      </w:r>
    </w:p>
    <w:p w14:paraId="394A6FC8" w14:textId="3EA8C851" w:rsidR="00727967" w:rsidRDefault="00727967" w:rsidP="00F657F5">
      <w:pPr>
        <w:pStyle w:val="ListParagraph"/>
        <w:numPr>
          <w:ilvl w:val="0"/>
          <w:numId w:val="5"/>
        </w:numPr>
      </w:pPr>
      <w:r>
        <w:t>Clamping tweezers</w:t>
      </w:r>
    </w:p>
    <w:p w14:paraId="2B9E9924" w14:textId="140E641E" w:rsidR="00727967" w:rsidRDefault="00727967" w:rsidP="00F657F5">
      <w:pPr>
        <w:pStyle w:val="ListParagraph"/>
        <w:numPr>
          <w:ilvl w:val="0"/>
          <w:numId w:val="5"/>
        </w:numPr>
      </w:pPr>
      <w:r>
        <w:t xml:space="preserve">Zinc strip or thin metal strip (for melting </w:t>
      </w:r>
      <w:r w:rsidR="00844F89">
        <w:t>PLA</w:t>
      </w:r>
      <w:r>
        <w:t>)</w:t>
      </w:r>
    </w:p>
    <w:p w14:paraId="46744941" w14:textId="6E702B46" w:rsidR="00DA4E2F" w:rsidRDefault="00DA4E2F" w:rsidP="00F657F5">
      <w:pPr>
        <w:pStyle w:val="ListParagraph"/>
        <w:numPr>
          <w:ilvl w:val="0"/>
          <w:numId w:val="5"/>
        </w:numPr>
      </w:pPr>
      <w:r>
        <w:t>Wire snipper</w:t>
      </w:r>
    </w:p>
    <w:p w14:paraId="08F57139" w14:textId="6539F323" w:rsidR="00DA4E2F" w:rsidRDefault="00DA4E2F" w:rsidP="00F657F5">
      <w:pPr>
        <w:pStyle w:val="ListParagraph"/>
        <w:numPr>
          <w:ilvl w:val="0"/>
          <w:numId w:val="5"/>
        </w:numPr>
      </w:pPr>
      <w:r>
        <w:t>Multimeter</w:t>
      </w:r>
    </w:p>
    <w:p w14:paraId="35729F7A" w14:textId="4EC969E0" w:rsidR="00DA4E2F" w:rsidRDefault="00DA4E2F" w:rsidP="00F657F5">
      <w:pPr>
        <w:pStyle w:val="ListParagraph"/>
        <w:numPr>
          <w:ilvl w:val="0"/>
          <w:numId w:val="5"/>
        </w:numPr>
      </w:pPr>
      <w:r>
        <w:t>Breadboard and jumpers for testing electronics</w:t>
      </w:r>
    </w:p>
    <w:p w14:paraId="65AE533E" w14:textId="70334B0E" w:rsidR="00EB1CD8" w:rsidRDefault="00EB1CD8" w:rsidP="00F657F5">
      <w:pPr>
        <w:pStyle w:val="ListParagraph"/>
        <w:numPr>
          <w:ilvl w:val="0"/>
          <w:numId w:val="5"/>
        </w:numPr>
      </w:pPr>
      <w:r>
        <w:t>Label maker (optional)</w:t>
      </w:r>
    </w:p>
    <w:p w14:paraId="528B7A77" w14:textId="1EF22ED1" w:rsidR="00C911B1" w:rsidRDefault="00C911B1" w:rsidP="00F657F5">
      <w:pPr>
        <w:pStyle w:val="ListParagraph"/>
        <w:numPr>
          <w:ilvl w:val="0"/>
          <w:numId w:val="5"/>
        </w:numPr>
      </w:pPr>
      <w:r>
        <w:t>Computer with USB connector</w:t>
      </w:r>
    </w:p>
    <w:p w14:paraId="6DB6ADC2" w14:textId="7F03C163" w:rsidR="00EE16B3" w:rsidRDefault="00EE16B3" w:rsidP="00EE16B3">
      <w:pPr>
        <w:pStyle w:val="Heading1"/>
      </w:pPr>
      <w:r>
        <w:br/>
        <w:t>Software</w:t>
      </w:r>
    </w:p>
    <w:p w14:paraId="0F446562" w14:textId="47CA264F" w:rsidR="00EE16B3" w:rsidRDefault="00EE16B3" w:rsidP="00F657F5">
      <w:pPr>
        <w:pStyle w:val="ListParagraph"/>
        <w:numPr>
          <w:ilvl w:val="0"/>
          <w:numId w:val="6"/>
        </w:numPr>
      </w:pPr>
      <w:r>
        <w:t>VS Code</w:t>
      </w:r>
    </w:p>
    <w:p w14:paraId="77FE7C70" w14:textId="7D599D28" w:rsidR="00EE16B3" w:rsidRPr="00EE16B3" w:rsidRDefault="00EE16B3" w:rsidP="00F657F5">
      <w:pPr>
        <w:pStyle w:val="ListParagraph"/>
        <w:numPr>
          <w:ilvl w:val="0"/>
          <w:numId w:val="6"/>
        </w:numPr>
      </w:pPr>
      <w:r>
        <w:t>Micropython</w:t>
      </w:r>
    </w:p>
    <w:p w14:paraId="76E3AD40" w14:textId="77777777" w:rsidR="00EE16B3" w:rsidRDefault="00EE16B3">
      <w:pPr>
        <w:rPr>
          <w:rFonts w:asciiTheme="majorHAnsi" w:eastAsiaTheme="majorEastAsia" w:hAnsiTheme="majorHAnsi" w:cstheme="majorBidi"/>
          <w:color w:val="0F4761" w:themeColor="accent1" w:themeShade="BF"/>
          <w:sz w:val="40"/>
          <w:szCs w:val="40"/>
        </w:rPr>
      </w:pPr>
      <w:r>
        <w:br w:type="page"/>
      </w:r>
    </w:p>
    <w:p w14:paraId="2CE4B9EC" w14:textId="71EEF2C0" w:rsidR="00031A61" w:rsidRDefault="00031A61" w:rsidP="00031A61">
      <w:pPr>
        <w:pStyle w:val="Heading1"/>
      </w:pPr>
      <w:r>
        <w:lastRenderedPageBreak/>
        <w:t>Bill of materials</w:t>
      </w:r>
    </w:p>
    <w:tbl>
      <w:tblPr>
        <w:tblStyle w:val="GridTable1Light-Accent1"/>
        <w:tblW w:w="7016" w:type="dxa"/>
        <w:tblLook w:val="0420" w:firstRow="1" w:lastRow="0" w:firstColumn="0" w:lastColumn="0" w:noHBand="0" w:noVBand="1"/>
      </w:tblPr>
      <w:tblGrid>
        <w:gridCol w:w="6020"/>
        <w:gridCol w:w="996"/>
      </w:tblGrid>
      <w:tr w:rsidR="00BE06E2" w:rsidRPr="00BE06E2" w14:paraId="2812DF74" w14:textId="77777777" w:rsidTr="006260A3">
        <w:trPr>
          <w:cnfStyle w:val="100000000000" w:firstRow="1" w:lastRow="0" w:firstColumn="0" w:lastColumn="0" w:oddVBand="0" w:evenVBand="0" w:oddHBand="0" w:evenHBand="0" w:firstRowFirstColumn="0" w:firstRowLastColumn="0" w:lastRowFirstColumn="0" w:lastRowLastColumn="0"/>
          <w:trHeight w:val="288"/>
        </w:trPr>
        <w:tc>
          <w:tcPr>
            <w:tcW w:w="6020" w:type="dxa"/>
            <w:noWrap/>
            <w:hideMark/>
          </w:tcPr>
          <w:p w14:paraId="35018E4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Item</w:t>
            </w:r>
          </w:p>
        </w:tc>
        <w:tc>
          <w:tcPr>
            <w:tcW w:w="996" w:type="dxa"/>
            <w:noWrap/>
            <w:hideMark/>
          </w:tcPr>
          <w:p w14:paraId="17BC2638"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Quantity</w:t>
            </w:r>
          </w:p>
        </w:tc>
      </w:tr>
      <w:tr w:rsidR="00823000" w:rsidRPr="00BE06E2" w14:paraId="75C8E66D" w14:textId="77777777" w:rsidTr="006260A3">
        <w:trPr>
          <w:trHeight w:val="564"/>
        </w:trPr>
        <w:tc>
          <w:tcPr>
            <w:tcW w:w="6020" w:type="dxa"/>
          </w:tcPr>
          <w:p w14:paraId="68CEECB1" w14:textId="4A77AACB" w:rsidR="00823000" w:rsidRPr="00BE06E2" w:rsidRDefault="00823000"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Digit 0,2,3 PCB</w:t>
            </w:r>
          </w:p>
        </w:tc>
        <w:tc>
          <w:tcPr>
            <w:tcW w:w="996" w:type="dxa"/>
            <w:noWrap/>
          </w:tcPr>
          <w:p w14:paraId="655B2C8C" w14:textId="2489233E"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3</w:t>
            </w:r>
          </w:p>
        </w:tc>
      </w:tr>
      <w:tr w:rsidR="00823000" w:rsidRPr="00BE06E2" w14:paraId="277DB35C" w14:textId="77777777" w:rsidTr="006260A3">
        <w:trPr>
          <w:trHeight w:val="564"/>
        </w:trPr>
        <w:tc>
          <w:tcPr>
            <w:tcW w:w="6020" w:type="dxa"/>
          </w:tcPr>
          <w:p w14:paraId="36BE5128" w14:textId="7C46005E" w:rsidR="00823000" w:rsidRPr="00BE06E2" w:rsidRDefault="00823000"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Digit 1 PCB</w:t>
            </w:r>
          </w:p>
        </w:tc>
        <w:tc>
          <w:tcPr>
            <w:tcW w:w="996" w:type="dxa"/>
            <w:noWrap/>
          </w:tcPr>
          <w:p w14:paraId="3E3C39AF" w14:textId="3C19B633"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823000" w:rsidRPr="00BE06E2" w14:paraId="27811703" w14:textId="77777777" w:rsidTr="006260A3">
        <w:trPr>
          <w:trHeight w:val="564"/>
        </w:trPr>
        <w:tc>
          <w:tcPr>
            <w:tcW w:w="6020" w:type="dxa"/>
          </w:tcPr>
          <w:p w14:paraId="7FD7FC83" w14:textId="5F3FB433" w:rsidR="00823000" w:rsidRPr="00BE06E2" w:rsidRDefault="00823000"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Powerbank PCB</w:t>
            </w:r>
          </w:p>
        </w:tc>
        <w:tc>
          <w:tcPr>
            <w:tcW w:w="996" w:type="dxa"/>
            <w:noWrap/>
          </w:tcPr>
          <w:p w14:paraId="1BFF2D7F" w14:textId="7BC51EBC"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BE06E2" w:rsidRPr="00BE06E2" w14:paraId="0DD72778" w14:textId="77777777" w:rsidTr="006260A3">
        <w:trPr>
          <w:trHeight w:val="359"/>
        </w:trPr>
        <w:tc>
          <w:tcPr>
            <w:tcW w:w="6020" w:type="dxa"/>
            <w:hideMark/>
          </w:tcPr>
          <w:p w14:paraId="771325F3" w14:textId="5BDAC14D"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A4 Size Felt Sheets with Adhesive Backing</w:t>
            </w:r>
          </w:p>
        </w:tc>
        <w:tc>
          <w:tcPr>
            <w:tcW w:w="996" w:type="dxa"/>
            <w:noWrap/>
            <w:hideMark/>
          </w:tcPr>
          <w:p w14:paraId="34A3E00D"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3</w:t>
            </w:r>
          </w:p>
        </w:tc>
      </w:tr>
      <w:tr w:rsidR="00BE06E2" w:rsidRPr="00BE06E2" w14:paraId="509C4CA0" w14:textId="77777777" w:rsidTr="006260A3">
        <w:trPr>
          <w:trHeight w:val="288"/>
        </w:trPr>
        <w:tc>
          <w:tcPr>
            <w:tcW w:w="6020" w:type="dxa"/>
            <w:hideMark/>
          </w:tcPr>
          <w:p w14:paraId="1211EAC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 Inch Jumbo Paper Clips (Smooth Big Paperclips)</w:t>
            </w:r>
          </w:p>
        </w:tc>
        <w:tc>
          <w:tcPr>
            <w:tcW w:w="996" w:type="dxa"/>
            <w:noWrap/>
            <w:hideMark/>
          </w:tcPr>
          <w:p w14:paraId="5468B95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20</w:t>
            </w:r>
          </w:p>
        </w:tc>
      </w:tr>
      <w:tr w:rsidR="00BE06E2" w:rsidRPr="00BE06E2" w14:paraId="0F5857CF" w14:textId="77777777" w:rsidTr="006260A3">
        <w:trPr>
          <w:trHeight w:val="288"/>
        </w:trPr>
        <w:tc>
          <w:tcPr>
            <w:tcW w:w="6020" w:type="dxa"/>
            <w:hideMark/>
          </w:tcPr>
          <w:p w14:paraId="17346B2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6mm Stainless Steel Phillips Round Head Self Tapping Screws</w:t>
            </w:r>
          </w:p>
        </w:tc>
        <w:tc>
          <w:tcPr>
            <w:tcW w:w="996" w:type="dxa"/>
            <w:noWrap/>
            <w:hideMark/>
          </w:tcPr>
          <w:p w14:paraId="510030AE" w14:textId="0372855D"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127246AA" w14:textId="77777777" w:rsidTr="006260A3">
        <w:trPr>
          <w:trHeight w:val="288"/>
        </w:trPr>
        <w:tc>
          <w:tcPr>
            <w:tcW w:w="6020" w:type="dxa"/>
            <w:hideMark/>
          </w:tcPr>
          <w:p w14:paraId="4B2D56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8mm Stainless Steel Phillips Round Head Self Tapping Screws</w:t>
            </w:r>
          </w:p>
        </w:tc>
        <w:tc>
          <w:tcPr>
            <w:tcW w:w="996" w:type="dxa"/>
            <w:noWrap/>
            <w:hideMark/>
          </w:tcPr>
          <w:p w14:paraId="255A40BD" w14:textId="05057545"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032323B5" w14:textId="77777777" w:rsidTr="006260A3">
        <w:trPr>
          <w:trHeight w:val="288"/>
        </w:trPr>
        <w:tc>
          <w:tcPr>
            <w:tcW w:w="6020" w:type="dxa"/>
            <w:hideMark/>
          </w:tcPr>
          <w:p w14:paraId="450D9D7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15mm Stainless Steel Phillips Round Head Self Tapping Screws</w:t>
            </w:r>
          </w:p>
        </w:tc>
        <w:tc>
          <w:tcPr>
            <w:tcW w:w="996" w:type="dxa"/>
            <w:noWrap/>
            <w:hideMark/>
          </w:tcPr>
          <w:p w14:paraId="365F5A97" w14:textId="236690FF"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50</w:t>
            </w:r>
          </w:p>
        </w:tc>
      </w:tr>
      <w:tr w:rsidR="00BE06E2" w:rsidRPr="00BE06E2" w14:paraId="03B8A9C0" w14:textId="77777777" w:rsidTr="006260A3">
        <w:trPr>
          <w:trHeight w:val="575"/>
        </w:trPr>
        <w:tc>
          <w:tcPr>
            <w:tcW w:w="6020" w:type="dxa"/>
            <w:hideMark/>
          </w:tcPr>
          <w:p w14:paraId="761D89DA" w14:textId="40DFE9DA"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 xml:space="preserve">Micro 130 DC Motor Strong Magnetic Brushed Electric DC 3V -12V 25000 RPM Cars Toys Electric Motor, High Speed Torque DIY </w:t>
            </w:r>
          </w:p>
        </w:tc>
        <w:tc>
          <w:tcPr>
            <w:tcW w:w="996" w:type="dxa"/>
            <w:noWrap/>
            <w:hideMark/>
          </w:tcPr>
          <w:p w14:paraId="663E6BC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30</w:t>
            </w:r>
          </w:p>
        </w:tc>
      </w:tr>
      <w:tr w:rsidR="00BE06E2" w:rsidRPr="00BE06E2" w14:paraId="61D72157" w14:textId="77777777" w:rsidTr="006260A3">
        <w:trPr>
          <w:trHeight w:val="576"/>
        </w:trPr>
        <w:tc>
          <w:tcPr>
            <w:tcW w:w="6020" w:type="dxa"/>
            <w:hideMark/>
          </w:tcPr>
          <w:p w14:paraId="5E54EE09"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28 AWG Gauge Flexible Silicone Rubber Electric Wire 6 Colors 32.8 feet each</w:t>
            </w:r>
          </w:p>
        </w:tc>
        <w:tc>
          <w:tcPr>
            <w:tcW w:w="996" w:type="dxa"/>
            <w:noWrap/>
            <w:hideMark/>
          </w:tcPr>
          <w:p w14:paraId="7B3CAD7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76D56DF5" w14:textId="77777777" w:rsidTr="006260A3">
        <w:trPr>
          <w:trHeight w:val="288"/>
        </w:trPr>
        <w:tc>
          <w:tcPr>
            <w:tcW w:w="6020" w:type="dxa"/>
            <w:hideMark/>
          </w:tcPr>
          <w:p w14:paraId="1526FD85"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Dupont Jumper Wire Cable Female Pin Connector 2.54mm</w:t>
            </w:r>
          </w:p>
        </w:tc>
        <w:tc>
          <w:tcPr>
            <w:tcW w:w="996" w:type="dxa"/>
            <w:noWrap/>
            <w:hideMark/>
          </w:tcPr>
          <w:p w14:paraId="13D894E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39A6DE51" w14:textId="77777777" w:rsidTr="006260A3">
        <w:trPr>
          <w:trHeight w:val="576"/>
        </w:trPr>
        <w:tc>
          <w:tcPr>
            <w:tcW w:w="6020" w:type="dxa"/>
            <w:hideMark/>
          </w:tcPr>
          <w:p w14:paraId="74E83C7F"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1x2p Dupont Connector Housing Female for Dupont Cable and Jumper Wire</w:t>
            </w:r>
          </w:p>
        </w:tc>
        <w:tc>
          <w:tcPr>
            <w:tcW w:w="996" w:type="dxa"/>
            <w:noWrap/>
            <w:hideMark/>
          </w:tcPr>
          <w:p w14:paraId="0C65D4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4E98B5E1" w14:textId="77777777" w:rsidTr="006260A3">
        <w:trPr>
          <w:trHeight w:val="288"/>
        </w:trPr>
        <w:tc>
          <w:tcPr>
            <w:tcW w:w="6020" w:type="dxa"/>
            <w:hideMark/>
          </w:tcPr>
          <w:p w14:paraId="51ABAF2D" w14:textId="33FCFA7E"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Digital Temperature and Humidity Sensor DHT11 LED Module</w:t>
            </w:r>
            <w:r w:rsidR="00EE16B3">
              <w:rPr>
                <w:rFonts w:ascii="Aptos Narrow" w:eastAsia="Times New Roman" w:hAnsi="Aptos Narrow" w:cs="Times New Roman"/>
                <w:color w:val="000000"/>
                <w:kern w:val="0"/>
                <w:sz w:val="22"/>
                <w:szCs w:val="22"/>
              </w:rPr>
              <w:t>, 3 pin</w:t>
            </w:r>
          </w:p>
        </w:tc>
        <w:tc>
          <w:tcPr>
            <w:tcW w:w="996" w:type="dxa"/>
            <w:noWrap/>
            <w:hideMark/>
          </w:tcPr>
          <w:p w14:paraId="426C44D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E39915" w14:textId="77777777" w:rsidTr="006260A3">
        <w:trPr>
          <w:trHeight w:val="576"/>
        </w:trPr>
        <w:tc>
          <w:tcPr>
            <w:tcW w:w="6020" w:type="dxa"/>
            <w:hideMark/>
          </w:tcPr>
          <w:p w14:paraId="53865C2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5mm 0.5 Ω ohm Photoresistor LDR Resistor 5516 GL5516 Light-Dependent Photoconductor (Photo Light Sensitive)</w:t>
            </w:r>
          </w:p>
        </w:tc>
        <w:tc>
          <w:tcPr>
            <w:tcW w:w="996" w:type="dxa"/>
            <w:noWrap/>
            <w:hideMark/>
          </w:tcPr>
          <w:p w14:paraId="648AB8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D148C0C" w14:textId="77777777" w:rsidTr="006260A3">
        <w:trPr>
          <w:trHeight w:val="864"/>
        </w:trPr>
        <w:tc>
          <w:tcPr>
            <w:tcW w:w="6020" w:type="dxa"/>
            <w:hideMark/>
          </w:tcPr>
          <w:p w14:paraId="0E74927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5mm Flat Top LED Diode Lights (Clear Transparent Lens) Bright Lighting Bulb Lamps Electronics Components Indicator Light Emitting Diodes</w:t>
            </w:r>
          </w:p>
        </w:tc>
        <w:tc>
          <w:tcPr>
            <w:tcW w:w="996" w:type="dxa"/>
            <w:noWrap/>
            <w:hideMark/>
          </w:tcPr>
          <w:p w14:paraId="2922F4C2" w14:textId="747A49A4"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11</w:t>
            </w:r>
            <w:r w:rsidR="006260A3">
              <w:rPr>
                <w:rFonts w:ascii="Aptos Narrow" w:eastAsia="Times New Roman" w:hAnsi="Aptos Narrow" w:cs="Times New Roman"/>
                <w:color w:val="000000"/>
                <w:kern w:val="0"/>
                <w:sz w:val="22"/>
                <w:szCs w:val="22"/>
              </w:rPr>
              <w:t>4</w:t>
            </w:r>
          </w:p>
        </w:tc>
      </w:tr>
      <w:tr w:rsidR="00BE06E2" w:rsidRPr="00BE06E2" w14:paraId="768D2759" w14:textId="77777777" w:rsidTr="006260A3">
        <w:trPr>
          <w:trHeight w:val="576"/>
        </w:trPr>
        <w:tc>
          <w:tcPr>
            <w:tcW w:w="6020" w:type="dxa"/>
            <w:hideMark/>
          </w:tcPr>
          <w:p w14:paraId="14FEC3C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Switches Micro High Knob 3 Pin 2 Position 1P2T SPDT Panel Mount AC 125V 2A</w:t>
            </w:r>
          </w:p>
        </w:tc>
        <w:tc>
          <w:tcPr>
            <w:tcW w:w="996" w:type="dxa"/>
            <w:noWrap/>
            <w:hideMark/>
          </w:tcPr>
          <w:p w14:paraId="0CAA2654"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4263D00" w14:textId="77777777" w:rsidTr="006260A3">
        <w:trPr>
          <w:trHeight w:val="576"/>
        </w:trPr>
        <w:tc>
          <w:tcPr>
            <w:tcW w:w="6020" w:type="dxa"/>
            <w:hideMark/>
          </w:tcPr>
          <w:p w14:paraId="202B827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0.1" Pitch PCB Mount Screw Terminal Block Connector, 2P 3P 4P Terminals 150V 6A for 26-18AWG Cable</w:t>
            </w:r>
          </w:p>
        </w:tc>
        <w:tc>
          <w:tcPr>
            <w:tcW w:w="996" w:type="dxa"/>
            <w:noWrap/>
            <w:hideMark/>
          </w:tcPr>
          <w:p w14:paraId="4037B4F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84D7715" w14:textId="77777777" w:rsidTr="006260A3">
        <w:trPr>
          <w:trHeight w:val="864"/>
        </w:trPr>
        <w:tc>
          <w:tcPr>
            <w:tcW w:w="6020" w:type="dxa"/>
            <w:hideMark/>
          </w:tcPr>
          <w:p w14:paraId="39FEF79A"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LM2596 DC-DC Step Down Variable Volt Regulator Input 3.2V-40V Output 1.25V-35V Adjustable Buck Converter Electronic Voltage Stabilizer Power Supply Module</w:t>
            </w:r>
          </w:p>
        </w:tc>
        <w:tc>
          <w:tcPr>
            <w:tcW w:w="996" w:type="dxa"/>
            <w:noWrap/>
            <w:hideMark/>
          </w:tcPr>
          <w:p w14:paraId="056D972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6DBE4614" w14:textId="77777777" w:rsidTr="006260A3">
        <w:trPr>
          <w:trHeight w:val="576"/>
        </w:trPr>
        <w:tc>
          <w:tcPr>
            <w:tcW w:w="6020" w:type="dxa"/>
            <w:hideMark/>
          </w:tcPr>
          <w:p w14:paraId="2EDE436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2.1mm Barrel Jack 5.5x2.1mm Female DC Power Jack 2.1 X 5.5mm DC Jack Connector 6V 9V 12V DC Jack Panel Mount</w:t>
            </w:r>
          </w:p>
        </w:tc>
        <w:tc>
          <w:tcPr>
            <w:tcW w:w="996" w:type="dxa"/>
            <w:noWrap/>
            <w:hideMark/>
          </w:tcPr>
          <w:p w14:paraId="1FCBEFE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1242FD6" w14:textId="77777777" w:rsidTr="006260A3">
        <w:trPr>
          <w:trHeight w:val="576"/>
        </w:trPr>
        <w:tc>
          <w:tcPr>
            <w:tcW w:w="6020" w:type="dxa"/>
            <w:hideMark/>
          </w:tcPr>
          <w:p w14:paraId="3793681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12V 5A Power Supply, Waysse Power Supply Adapter, AC DC Converter 100-220V to 12 Volt 5 Amp Transformer 5.5x2.1mm Plug</w:t>
            </w:r>
          </w:p>
        </w:tc>
        <w:tc>
          <w:tcPr>
            <w:tcW w:w="996" w:type="dxa"/>
            <w:noWrap/>
            <w:hideMark/>
          </w:tcPr>
          <w:p w14:paraId="2D0C6FA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EAA7335" w14:textId="77777777" w:rsidTr="006260A3">
        <w:trPr>
          <w:trHeight w:val="288"/>
        </w:trPr>
        <w:tc>
          <w:tcPr>
            <w:tcW w:w="6020" w:type="dxa"/>
            <w:hideMark/>
          </w:tcPr>
          <w:p w14:paraId="744BFA3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S8050D S8050 NPN Transistor TO-92 20V 700MA 1W</w:t>
            </w:r>
          </w:p>
        </w:tc>
        <w:tc>
          <w:tcPr>
            <w:tcW w:w="996" w:type="dxa"/>
            <w:noWrap/>
            <w:hideMark/>
          </w:tcPr>
          <w:p w14:paraId="21CBB34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4DC6E85F" w14:textId="77777777" w:rsidTr="006260A3">
        <w:trPr>
          <w:trHeight w:val="288"/>
        </w:trPr>
        <w:tc>
          <w:tcPr>
            <w:tcW w:w="6020" w:type="dxa"/>
            <w:hideMark/>
          </w:tcPr>
          <w:p w14:paraId="0C1270C1"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1N4001 Diode, standard, 1A, 50V, DO-41</w:t>
            </w:r>
          </w:p>
        </w:tc>
        <w:tc>
          <w:tcPr>
            <w:tcW w:w="996" w:type="dxa"/>
            <w:noWrap/>
            <w:hideMark/>
          </w:tcPr>
          <w:p w14:paraId="3A7C4D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6487DC" w14:textId="77777777" w:rsidTr="006260A3">
        <w:trPr>
          <w:trHeight w:val="864"/>
        </w:trPr>
        <w:tc>
          <w:tcPr>
            <w:tcW w:w="6020" w:type="dxa"/>
            <w:hideMark/>
          </w:tcPr>
          <w:p w14:paraId="62CD6BD6"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lastRenderedPageBreak/>
              <w:t>(optional) 20pin x 10pcs Female Headers Pins Straight Single Row Gold Plated Pitch 2.54mm 0.1 inch for PCB Connector Machine Breadboard Electronic Circuit Board</w:t>
            </w:r>
          </w:p>
        </w:tc>
        <w:tc>
          <w:tcPr>
            <w:tcW w:w="996" w:type="dxa"/>
            <w:noWrap/>
            <w:hideMark/>
          </w:tcPr>
          <w:p w14:paraId="7DAEDD1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w:t>
            </w:r>
          </w:p>
        </w:tc>
      </w:tr>
      <w:tr w:rsidR="00BE06E2" w:rsidRPr="00BE06E2" w14:paraId="781FDB5F" w14:textId="77777777" w:rsidTr="006260A3">
        <w:trPr>
          <w:trHeight w:val="576"/>
        </w:trPr>
        <w:tc>
          <w:tcPr>
            <w:tcW w:w="6020" w:type="dxa"/>
            <w:hideMark/>
          </w:tcPr>
          <w:p w14:paraId="03BCC7EF"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SONGLE SRS-05VDC-SL 05VDC-SL 4100 Blue 5V 6PIN Power Relay Original</w:t>
            </w:r>
          </w:p>
        </w:tc>
        <w:tc>
          <w:tcPr>
            <w:tcW w:w="996" w:type="dxa"/>
            <w:noWrap/>
            <w:hideMark/>
          </w:tcPr>
          <w:p w14:paraId="7C4EDA7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41A2B60" w14:textId="77777777" w:rsidTr="006260A3">
        <w:trPr>
          <w:trHeight w:val="288"/>
        </w:trPr>
        <w:tc>
          <w:tcPr>
            <w:tcW w:w="6020" w:type="dxa"/>
            <w:hideMark/>
          </w:tcPr>
          <w:p w14:paraId="792FCB1D"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L293D 16-pin IC Stepper Motor Drivers Controller</w:t>
            </w:r>
          </w:p>
        </w:tc>
        <w:tc>
          <w:tcPr>
            <w:tcW w:w="996" w:type="dxa"/>
            <w:noWrap/>
            <w:hideMark/>
          </w:tcPr>
          <w:p w14:paraId="398FFE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17</w:t>
            </w:r>
          </w:p>
        </w:tc>
      </w:tr>
      <w:tr w:rsidR="00BE06E2" w:rsidRPr="00BE06E2" w14:paraId="5C5301BE" w14:textId="77777777" w:rsidTr="006260A3">
        <w:trPr>
          <w:trHeight w:val="288"/>
        </w:trPr>
        <w:tc>
          <w:tcPr>
            <w:tcW w:w="6020" w:type="dxa"/>
            <w:hideMark/>
          </w:tcPr>
          <w:p w14:paraId="5AFEF65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0.1uF Ceramic Disc Capacitor - 50 Volts</w:t>
            </w:r>
          </w:p>
        </w:tc>
        <w:tc>
          <w:tcPr>
            <w:tcW w:w="996" w:type="dxa"/>
            <w:noWrap/>
            <w:hideMark/>
          </w:tcPr>
          <w:p w14:paraId="023C3F3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B4B0194" w14:textId="77777777" w:rsidTr="006260A3">
        <w:trPr>
          <w:trHeight w:val="288"/>
        </w:trPr>
        <w:tc>
          <w:tcPr>
            <w:tcW w:w="6020" w:type="dxa"/>
            <w:hideMark/>
          </w:tcPr>
          <w:p w14:paraId="7776B62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1uF Electrolytic Capacitor 1UF-50V-5X11</w:t>
            </w:r>
          </w:p>
        </w:tc>
        <w:tc>
          <w:tcPr>
            <w:tcW w:w="996" w:type="dxa"/>
            <w:noWrap/>
            <w:hideMark/>
          </w:tcPr>
          <w:p w14:paraId="20370F1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C559B39" w14:textId="77777777" w:rsidTr="006260A3">
        <w:trPr>
          <w:trHeight w:val="288"/>
        </w:trPr>
        <w:tc>
          <w:tcPr>
            <w:tcW w:w="6020" w:type="dxa"/>
            <w:hideMark/>
          </w:tcPr>
          <w:p w14:paraId="0788804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SS8550 TO-92 PNP Transistor</w:t>
            </w:r>
          </w:p>
        </w:tc>
        <w:tc>
          <w:tcPr>
            <w:tcW w:w="996" w:type="dxa"/>
            <w:noWrap/>
            <w:hideMark/>
          </w:tcPr>
          <w:p w14:paraId="1AAD10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8463CED" w14:textId="77777777" w:rsidTr="006260A3">
        <w:trPr>
          <w:trHeight w:val="288"/>
        </w:trPr>
        <w:tc>
          <w:tcPr>
            <w:tcW w:w="6020" w:type="dxa"/>
            <w:hideMark/>
          </w:tcPr>
          <w:p w14:paraId="7B30E5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2N2222 TO-92 - NPN Transistor</w:t>
            </w:r>
          </w:p>
        </w:tc>
        <w:tc>
          <w:tcPr>
            <w:tcW w:w="996" w:type="dxa"/>
            <w:noWrap/>
            <w:hideMark/>
          </w:tcPr>
          <w:p w14:paraId="1DDF3D7A"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266C34E1" w14:textId="77777777" w:rsidTr="006260A3">
        <w:trPr>
          <w:trHeight w:val="576"/>
        </w:trPr>
        <w:tc>
          <w:tcPr>
            <w:tcW w:w="6020" w:type="dxa"/>
            <w:hideMark/>
          </w:tcPr>
          <w:p w14:paraId="599C0E2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10K ohm Resistor 1/2w (0.5Watt) ±1% Tolerance Metal Film Fixed Resistor</w:t>
            </w:r>
          </w:p>
        </w:tc>
        <w:tc>
          <w:tcPr>
            <w:tcW w:w="996" w:type="dxa"/>
            <w:noWrap/>
            <w:hideMark/>
          </w:tcPr>
          <w:p w14:paraId="52D73DD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w:t>
            </w:r>
          </w:p>
        </w:tc>
      </w:tr>
      <w:tr w:rsidR="00BE06E2" w:rsidRPr="00BE06E2" w14:paraId="06A811E8" w14:textId="77777777" w:rsidTr="006260A3">
        <w:trPr>
          <w:trHeight w:val="576"/>
        </w:trPr>
        <w:tc>
          <w:tcPr>
            <w:tcW w:w="6020" w:type="dxa"/>
            <w:hideMark/>
          </w:tcPr>
          <w:p w14:paraId="2035521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 Micro High Knob 3 Pin 2 Position 1P2T SPDT Panel Mount AC 125V 2A</w:t>
            </w:r>
          </w:p>
        </w:tc>
        <w:tc>
          <w:tcPr>
            <w:tcW w:w="996" w:type="dxa"/>
            <w:noWrap/>
            <w:hideMark/>
          </w:tcPr>
          <w:p w14:paraId="3899FDBD"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2729D71" w14:textId="77777777" w:rsidTr="006260A3">
        <w:trPr>
          <w:trHeight w:val="288"/>
        </w:trPr>
        <w:tc>
          <w:tcPr>
            <w:tcW w:w="6020" w:type="dxa"/>
            <w:hideMark/>
          </w:tcPr>
          <w:p w14:paraId="78C3A76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Raspberry pi 2040 pico</w:t>
            </w:r>
          </w:p>
        </w:tc>
        <w:tc>
          <w:tcPr>
            <w:tcW w:w="996" w:type="dxa"/>
            <w:noWrap/>
            <w:hideMark/>
          </w:tcPr>
          <w:p w14:paraId="04F913A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4</w:t>
            </w:r>
          </w:p>
        </w:tc>
      </w:tr>
      <w:tr w:rsidR="00BE06E2" w:rsidRPr="00BE06E2" w14:paraId="7E9D6A88" w14:textId="77777777" w:rsidTr="006260A3">
        <w:trPr>
          <w:trHeight w:val="288"/>
        </w:trPr>
        <w:tc>
          <w:tcPr>
            <w:tcW w:w="6020" w:type="dxa"/>
            <w:hideMark/>
          </w:tcPr>
          <w:p w14:paraId="620EDA5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Raspberry pi 2040 pico-W</w:t>
            </w:r>
          </w:p>
        </w:tc>
        <w:tc>
          <w:tcPr>
            <w:tcW w:w="996" w:type="dxa"/>
            <w:noWrap/>
            <w:hideMark/>
          </w:tcPr>
          <w:p w14:paraId="6EDBBA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5C7F36" w:rsidRPr="00BE06E2" w14:paraId="0E44FF49" w14:textId="77777777" w:rsidTr="006260A3">
        <w:trPr>
          <w:trHeight w:val="288"/>
        </w:trPr>
        <w:tc>
          <w:tcPr>
            <w:tcW w:w="6020" w:type="dxa"/>
          </w:tcPr>
          <w:p w14:paraId="1FBAEE37" w14:textId="31088D11" w:rsidR="005C7F36" w:rsidRPr="00BE06E2" w:rsidRDefault="005C7F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Superglue (small tube)</w:t>
            </w:r>
          </w:p>
        </w:tc>
        <w:tc>
          <w:tcPr>
            <w:tcW w:w="996" w:type="dxa"/>
            <w:noWrap/>
          </w:tcPr>
          <w:p w14:paraId="61517D69" w14:textId="3018A397" w:rsidR="005C7F36" w:rsidRPr="00BE06E2" w:rsidRDefault="005C7F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bl>
    <w:p w14:paraId="0B593B12" w14:textId="77777777" w:rsidR="00031A61" w:rsidRPr="00031A61" w:rsidRDefault="00031A61" w:rsidP="00031A61"/>
    <w:p w14:paraId="3318F83F" w14:textId="77777777" w:rsidR="00A23120" w:rsidRDefault="00A23120">
      <w:pPr>
        <w:rPr>
          <w:rFonts w:asciiTheme="majorHAnsi" w:eastAsiaTheme="majorEastAsia" w:hAnsiTheme="majorHAnsi" w:cstheme="majorBidi"/>
          <w:color w:val="0F4761" w:themeColor="accent1" w:themeShade="BF"/>
          <w:sz w:val="40"/>
          <w:szCs w:val="40"/>
        </w:rPr>
      </w:pPr>
      <w:r>
        <w:br w:type="page"/>
      </w:r>
    </w:p>
    <w:p w14:paraId="303B9EB6" w14:textId="17FE61CB" w:rsidR="00E11F8F" w:rsidRDefault="00E11F8F" w:rsidP="00C81C84">
      <w:pPr>
        <w:pStyle w:val="Heading1"/>
      </w:pPr>
      <w:r>
        <w:lastRenderedPageBreak/>
        <w:t>Test and solder components onto the PCBs</w:t>
      </w:r>
    </w:p>
    <w:p w14:paraId="171480EE" w14:textId="5D3E0B12" w:rsidR="00CB2AC7" w:rsidRDefault="00CB2AC7" w:rsidP="00C81C84">
      <w:pPr>
        <w:pStyle w:val="Heading1"/>
      </w:pPr>
      <w:r>
        <w:t>Face assembly</w:t>
      </w:r>
    </w:p>
    <w:p w14:paraId="0885C9D1" w14:textId="0A7A149F" w:rsidR="00A23120" w:rsidRDefault="00C81C84" w:rsidP="00C81C84">
      <w:r>
        <w:t>P</w:t>
      </w:r>
      <w:r w:rsidR="00C05526">
        <w:t xml:space="preserve">rint the display faces </w:t>
      </w:r>
      <w:r>
        <w:t xml:space="preserve">following the table of </w:t>
      </w:r>
      <w:r w:rsidR="008758F5">
        <w:t xml:space="preserve">fused </w:t>
      </w:r>
      <w:r w:rsidR="008758F5" w:rsidRPr="008758F5">
        <w:t xml:space="preserve">deposition modeling </w:t>
      </w:r>
      <w:r w:rsidR="008758F5">
        <w:t>(</w:t>
      </w:r>
      <w:r>
        <w:t>FDM</w:t>
      </w:r>
      <w:r w:rsidR="008758F5">
        <w:t>)</w:t>
      </w:r>
      <w:r>
        <w:t xml:space="preserve"> settings below </w:t>
      </w:r>
      <w:r w:rsidR="00C05526">
        <w:t xml:space="preserve">and press </w:t>
      </w:r>
      <w:r w:rsidR="008758F5">
        <w:t xml:space="preserve">the two pieces </w:t>
      </w:r>
      <w:r w:rsidR="00C05526">
        <w:t>together</w:t>
      </w:r>
      <w:r w:rsidR="008758F5">
        <w:t xml:space="preserve"> as diagrammed in figure 1</w:t>
      </w:r>
      <w:r w:rsidR="00C05526">
        <w:t>.</w:t>
      </w:r>
      <w:r w:rsidR="00390F9D">
        <w:t xml:space="preserve"> </w:t>
      </w:r>
    </w:p>
    <w:p w14:paraId="29F6AEE6" w14:textId="03360F68" w:rsidR="00A23120" w:rsidRDefault="00A23120" w:rsidP="00A23120">
      <w:pPr>
        <w:pStyle w:val="Caption"/>
        <w:keepNext/>
      </w:pPr>
      <w:r>
        <w:t xml:space="preserve">Table </w:t>
      </w:r>
      <w:r>
        <w:fldChar w:fldCharType="begin"/>
      </w:r>
      <w:r>
        <w:instrText xml:space="preserve"> SEQ Table \* ARABIC </w:instrText>
      </w:r>
      <w:r>
        <w:fldChar w:fldCharType="separate"/>
      </w:r>
      <w:r w:rsidR="00F657F5">
        <w:rPr>
          <w:noProof/>
        </w:rPr>
        <w:t>1</w:t>
      </w:r>
      <w:r>
        <w:fldChar w:fldCharType="end"/>
      </w:r>
      <w:r>
        <w:t>. Display Face FDM settings</w:t>
      </w:r>
    </w:p>
    <w:tbl>
      <w:tblPr>
        <w:tblStyle w:val="GridTable1Light-Accent3"/>
        <w:tblW w:w="6925" w:type="dxa"/>
        <w:tblLook w:val="04A0" w:firstRow="1" w:lastRow="0" w:firstColumn="1" w:lastColumn="0" w:noHBand="0" w:noVBand="1"/>
      </w:tblPr>
      <w:tblGrid>
        <w:gridCol w:w="1705"/>
        <w:gridCol w:w="2610"/>
        <w:gridCol w:w="2610"/>
      </w:tblGrid>
      <w:tr w:rsidR="00A23120" w:rsidRPr="00CB2AC7" w14:paraId="3DC6069E" w14:textId="77777777" w:rsidTr="003874D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7A06F1D"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File Name</w:t>
            </w:r>
          </w:p>
        </w:tc>
        <w:tc>
          <w:tcPr>
            <w:tcW w:w="2610" w:type="dxa"/>
            <w:noWrap/>
            <w:hideMark/>
          </w:tcPr>
          <w:p w14:paraId="60D3A943" w14:textId="77777777" w:rsidR="00A23120" w:rsidRPr="00CB2AC7" w:rsidRDefault="00A23120">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face-digit0-1.stl</w:t>
            </w:r>
          </w:p>
        </w:tc>
        <w:tc>
          <w:tcPr>
            <w:tcW w:w="2610" w:type="dxa"/>
            <w:noWrap/>
            <w:hideMark/>
          </w:tcPr>
          <w:p w14:paraId="331167C0" w14:textId="77777777" w:rsidR="00A23120" w:rsidRPr="00CB2AC7" w:rsidRDefault="00A23120">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face-digits2-3.stl</w:t>
            </w:r>
          </w:p>
        </w:tc>
      </w:tr>
      <w:tr w:rsidR="00A23120" w:rsidRPr="00CB2AC7" w14:paraId="24591E6C"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0F8BB61"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Description</w:t>
            </w:r>
          </w:p>
        </w:tc>
        <w:tc>
          <w:tcPr>
            <w:tcW w:w="2610" w:type="dxa"/>
            <w:noWrap/>
            <w:hideMark/>
          </w:tcPr>
          <w:p w14:paraId="07E821B4" w14:textId="77777777" w:rsidR="00655A91"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Right side of display face</w:t>
            </w:r>
          </w:p>
          <w:p w14:paraId="11396C3B" w14:textId="6F61BCD2" w:rsidR="00A23120"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c>
          <w:tcPr>
            <w:tcW w:w="2610" w:type="dxa"/>
            <w:noWrap/>
            <w:hideMark/>
          </w:tcPr>
          <w:p w14:paraId="42650C07" w14:textId="77777777" w:rsidR="00A23120"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Left side of display face</w:t>
            </w:r>
          </w:p>
          <w:p w14:paraId="62F9CDCD" w14:textId="398B502B" w:rsidR="00655A91"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r>
      <w:tr w:rsidR="00A23120" w:rsidRPr="00CB2AC7" w14:paraId="4CCA422E"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9F0CCC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Material</w:t>
            </w:r>
          </w:p>
        </w:tc>
        <w:tc>
          <w:tcPr>
            <w:tcW w:w="2610" w:type="dxa"/>
            <w:noWrap/>
            <w:hideMark/>
          </w:tcPr>
          <w:p w14:paraId="75EBF8C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c>
          <w:tcPr>
            <w:tcW w:w="2610" w:type="dxa"/>
            <w:noWrap/>
            <w:hideMark/>
          </w:tcPr>
          <w:p w14:paraId="78B4D7D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r>
      <w:tr w:rsidR="00A23120" w:rsidRPr="00CB2AC7" w14:paraId="58DC6FC1"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659B32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Color</w:t>
            </w:r>
          </w:p>
        </w:tc>
        <w:tc>
          <w:tcPr>
            <w:tcW w:w="2610" w:type="dxa"/>
            <w:noWrap/>
            <w:hideMark/>
          </w:tcPr>
          <w:p w14:paraId="3A3AD43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c>
          <w:tcPr>
            <w:tcW w:w="2610" w:type="dxa"/>
            <w:noWrap/>
            <w:hideMark/>
          </w:tcPr>
          <w:p w14:paraId="7DEBC47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r>
      <w:tr w:rsidR="00A23120" w:rsidRPr="00CB2AC7" w14:paraId="4E573183"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BB8223F"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Size</w:t>
            </w:r>
          </w:p>
        </w:tc>
        <w:tc>
          <w:tcPr>
            <w:tcW w:w="2610" w:type="dxa"/>
            <w:noWrap/>
            <w:hideMark/>
          </w:tcPr>
          <w:p w14:paraId="02068A4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c>
          <w:tcPr>
            <w:tcW w:w="2610" w:type="dxa"/>
            <w:noWrap/>
            <w:hideMark/>
          </w:tcPr>
          <w:p w14:paraId="4FF392E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r>
      <w:tr w:rsidR="00A23120" w:rsidRPr="00CB2AC7" w14:paraId="4DD98D23"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21342AA"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Temp (C)</w:t>
            </w:r>
          </w:p>
        </w:tc>
        <w:tc>
          <w:tcPr>
            <w:tcW w:w="2610" w:type="dxa"/>
            <w:noWrap/>
            <w:hideMark/>
          </w:tcPr>
          <w:p w14:paraId="37F11F9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c>
          <w:tcPr>
            <w:tcW w:w="2610" w:type="dxa"/>
            <w:noWrap/>
            <w:hideMark/>
          </w:tcPr>
          <w:p w14:paraId="3855C7AA"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r>
      <w:tr w:rsidR="00A23120" w:rsidRPr="00CB2AC7" w14:paraId="2D0A53A2"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E08636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Quantity</w:t>
            </w:r>
          </w:p>
        </w:tc>
        <w:tc>
          <w:tcPr>
            <w:tcW w:w="2610" w:type="dxa"/>
            <w:noWrap/>
            <w:hideMark/>
          </w:tcPr>
          <w:p w14:paraId="12D9A77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c>
          <w:tcPr>
            <w:tcW w:w="2610" w:type="dxa"/>
            <w:noWrap/>
            <w:hideMark/>
          </w:tcPr>
          <w:p w14:paraId="42FADD5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r>
      <w:tr w:rsidR="00A23120" w:rsidRPr="00CB2AC7" w14:paraId="7F5C8223"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0373F7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Per unit (g)</w:t>
            </w:r>
          </w:p>
        </w:tc>
        <w:tc>
          <w:tcPr>
            <w:tcW w:w="2610" w:type="dxa"/>
            <w:noWrap/>
            <w:hideMark/>
          </w:tcPr>
          <w:p w14:paraId="6289F132"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340</w:t>
            </w:r>
          </w:p>
        </w:tc>
        <w:tc>
          <w:tcPr>
            <w:tcW w:w="2610" w:type="dxa"/>
            <w:noWrap/>
            <w:hideMark/>
          </w:tcPr>
          <w:p w14:paraId="60F703E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315</w:t>
            </w:r>
          </w:p>
        </w:tc>
      </w:tr>
      <w:tr w:rsidR="00A23120" w:rsidRPr="00CB2AC7" w14:paraId="4544511F"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AF969C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Plate</w:t>
            </w:r>
          </w:p>
        </w:tc>
        <w:tc>
          <w:tcPr>
            <w:tcW w:w="2610" w:type="dxa"/>
            <w:noWrap/>
            <w:hideMark/>
          </w:tcPr>
          <w:p w14:paraId="6D5BFB3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c>
          <w:tcPr>
            <w:tcW w:w="2610" w:type="dxa"/>
            <w:noWrap/>
            <w:hideMark/>
          </w:tcPr>
          <w:p w14:paraId="7CC24E5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r>
      <w:tr w:rsidR="00A23120" w:rsidRPr="00CB2AC7" w14:paraId="693A3B92"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68E8F34B"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Layer Height</w:t>
            </w:r>
          </w:p>
        </w:tc>
        <w:tc>
          <w:tcPr>
            <w:tcW w:w="2610" w:type="dxa"/>
            <w:noWrap/>
            <w:hideMark/>
          </w:tcPr>
          <w:p w14:paraId="4BCA66B4"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c>
          <w:tcPr>
            <w:tcW w:w="2610" w:type="dxa"/>
            <w:noWrap/>
            <w:hideMark/>
          </w:tcPr>
          <w:p w14:paraId="2ED2D4C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r>
      <w:tr w:rsidR="00A23120" w:rsidRPr="00CB2AC7" w14:paraId="32CE29E6"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A0C4958"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w:t>
            </w:r>
          </w:p>
        </w:tc>
        <w:tc>
          <w:tcPr>
            <w:tcW w:w="2610" w:type="dxa"/>
            <w:noWrap/>
            <w:hideMark/>
          </w:tcPr>
          <w:p w14:paraId="4466B81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c>
          <w:tcPr>
            <w:tcW w:w="2610" w:type="dxa"/>
            <w:noWrap/>
            <w:hideMark/>
          </w:tcPr>
          <w:p w14:paraId="33B145C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r>
      <w:tr w:rsidR="00A23120" w:rsidRPr="00CB2AC7" w14:paraId="4DE04561"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A2A3126"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 Pattern</w:t>
            </w:r>
          </w:p>
        </w:tc>
        <w:tc>
          <w:tcPr>
            <w:tcW w:w="2610" w:type="dxa"/>
            <w:noWrap/>
            <w:hideMark/>
          </w:tcPr>
          <w:p w14:paraId="2FAC5B6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c>
          <w:tcPr>
            <w:tcW w:w="2610" w:type="dxa"/>
            <w:noWrap/>
            <w:hideMark/>
          </w:tcPr>
          <w:p w14:paraId="023BDED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r>
      <w:tr w:rsidR="00A23120" w:rsidRPr="00CB2AC7" w14:paraId="6DD78281"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FD2765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Enable Support</w:t>
            </w:r>
          </w:p>
        </w:tc>
        <w:tc>
          <w:tcPr>
            <w:tcW w:w="2610" w:type="dxa"/>
            <w:noWrap/>
            <w:hideMark/>
          </w:tcPr>
          <w:p w14:paraId="3812481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c>
          <w:tcPr>
            <w:tcW w:w="2610" w:type="dxa"/>
            <w:noWrap/>
            <w:hideMark/>
          </w:tcPr>
          <w:p w14:paraId="3063559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r>
      <w:tr w:rsidR="00A23120" w:rsidRPr="00CB2AC7" w14:paraId="5BC17207"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FB68A57"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Ironing</w:t>
            </w:r>
          </w:p>
        </w:tc>
        <w:tc>
          <w:tcPr>
            <w:tcW w:w="2610" w:type="dxa"/>
            <w:noWrap/>
            <w:hideMark/>
          </w:tcPr>
          <w:p w14:paraId="18E638F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c>
          <w:tcPr>
            <w:tcW w:w="2610" w:type="dxa"/>
            <w:noWrap/>
            <w:hideMark/>
          </w:tcPr>
          <w:p w14:paraId="53255F2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r>
    </w:tbl>
    <w:p w14:paraId="153F5E8C" w14:textId="77777777" w:rsidR="00A23120" w:rsidRDefault="00A23120" w:rsidP="00C81C84"/>
    <w:p w14:paraId="202EB78C" w14:textId="6B1EBCD6" w:rsidR="00A31AEE" w:rsidRDefault="009E7814" w:rsidP="00C81C84">
      <w:r>
        <w:t>Below are</w:t>
      </w:r>
      <w:r w:rsidR="00A31AEE">
        <w:t xml:space="preserve"> few </w:t>
      </w:r>
      <w:r>
        <w:t>guidelines to keep in mind</w:t>
      </w:r>
      <w:r w:rsidR="00A31AEE">
        <w:t xml:space="preserve"> </w:t>
      </w:r>
      <w:r>
        <w:t>when printing and</w:t>
      </w:r>
      <w:r w:rsidR="00A31AEE">
        <w:t xml:space="preserve"> assembling the display face:</w:t>
      </w:r>
    </w:p>
    <w:p w14:paraId="587C85A7" w14:textId="1CBA527E" w:rsidR="00A31AEE" w:rsidRDefault="00655A91" w:rsidP="00A31AEE">
      <w:pPr>
        <w:pStyle w:val="ListParagraph"/>
        <w:numPr>
          <w:ilvl w:val="0"/>
          <w:numId w:val="2"/>
        </w:numPr>
      </w:pPr>
      <w:r>
        <w:t>The display face uses over 2/3rds of the 1 KG roll of filament. Therefore, b</w:t>
      </w:r>
      <w:r w:rsidR="00A31AEE">
        <w:t>e sure to</w:t>
      </w:r>
      <w:r>
        <w:t xml:space="preserve"> use the same roll of filament when printing both halves of the display face.</w:t>
      </w:r>
      <w:r w:rsidR="00A31AEE">
        <w:t xml:space="preserve"> </w:t>
      </w:r>
      <w:r>
        <w:t xml:space="preserve">Also, </w:t>
      </w:r>
      <w:r w:rsidR="009E7814">
        <w:t>have</w:t>
      </w:r>
      <w:r w:rsidR="00A31AEE">
        <w:t xml:space="preserve"> two 1 KG rolls of white filament from the same batch to avoid inconsistencies in your print color.</w:t>
      </w:r>
    </w:p>
    <w:p w14:paraId="71AE3CE6" w14:textId="410FABEB" w:rsidR="00A31AEE" w:rsidRDefault="00A31AEE" w:rsidP="00A31AEE">
      <w:pPr>
        <w:pStyle w:val="ListParagraph"/>
        <w:numPr>
          <w:ilvl w:val="0"/>
          <w:numId w:val="2"/>
        </w:numPr>
      </w:pPr>
      <w:r>
        <w:t xml:space="preserve">The infill should be 50% or greater to avoid light leaching </w:t>
      </w:r>
      <w:r w:rsidR="00865E56">
        <w:t>from the segment LEDs or from the backside of the display face.</w:t>
      </w:r>
      <w:r w:rsidR="009E7814">
        <w:t xml:space="preserve">  I suggest you use a grid infill pattern only for speed and efficiency.  </w:t>
      </w:r>
      <w:r w:rsidR="000B0D03">
        <w:t>The type of</w:t>
      </w:r>
      <w:r w:rsidR="009E7814">
        <w:t xml:space="preserve"> infill pattern </w:t>
      </w:r>
      <w:r w:rsidR="000B0D03">
        <w:t>is at your discretion</w:t>
      </w:r>
      <w:r w:rsidR="009E7814">
        <w:t>.</w:t>
      </w:r>
    </w:p>
    <w:p w14:paraId="0DDC30F6" w14:textId="4233CE42" w:rsidR="00A31AEE" w:rsidRDefault="00390F9D" w:rsidP="00A31AEE">
      <w:pPr>
        <w:pStyle w:val="ListParagraph"/>
        <w:numPr>
          <w:ilvl w:val="0"/>
          <w:numId w:val="2"/>
        </w:numPr>
      </w:pPr>
      <w:r>
        <w:t>Don’t use any glue as it isn’t necessary and may make a mess.</w:t>
      </w:r>
      <w:r w:rsidR="00A31AEE">
        <w:t xml:space="preserve">  </w:t>
      </w:r>
    </w:p>
    <w:p w14:paraId="1861B5D5" w14:textId="3D5A7107" w:rsidR="00A31AEE" w:rsidRDefault="00A31AEE" w:rsidP="00A31AEE">
      <w:pPr>
        <w:pStyle w:val="ListParagraph"/>
        <w:numPr>
          <w:ilvl w:val="0"/>
          <w:numId w:val="2"/>
        </w:numPr>
      </w:pPr>
      <w:r>
        <w:t>Don’t worry if your 3</w:t>
      </w:r>
      <w:r w:rsidR="00865E56">
        <w:t>D</w:t>
      </w:r>
      <w:r>
        <w:t xml:space="preserve"> printer and slicer </w:t>
      </w:r>
      <w:r w:rsidR="00865E56">
        <w:t>can’t iron</w:t>
      </w:r>
      <w:r>
        <w:t xml:space="preserve"> the top surfaces.  Ironing the top surfaces is for fit and finish and won’t affect the </w:t>
      </w:r>
      <w:r w:rsidR="00865E56">
        <w:t>functionality</w:t>
      </w:r>
      <w:r>
        <w:t xml:space="preserve"> of the display.</w:t>
      </w:r>
    </w:p>
    <w:p w14:paraId="6EA0DC7F" w14:textId="6736D1C1" w:rsidR="009E7814" w:rsidRDefault="009E7814" w:rsidP="00A31AEE">
      <w:pPr>
        <w:pStyle w:val="ListParagraph"/>
        <w:numPr>
          <w:ilvl w:val="0"/>
          <w:numId w:val="2"/>
        </w:numPr>
      </w:pPr>
      <w:r>
        <w:t xml:space="preserve">Make sure you </w:t>
      </w:r>
      <w:r w:rsidR="000B0D03">
        <w:t>apply</w:t>
      </w:r>
      <w:r>
        <w:t xml:space="preserve"> an adhesive to the printer plate bed</w:t>
      </w:r>
      <w:r w:rsidR="00A23120">
        <w:t xml:space="preserve"> otherwise the edges and corners of the display face may warp</w:t>
      </w:r>
      <w:r>
        <w:t xml:space="preserve">.  I used </w:t>
      </w:r>
      <w:r w:rsidR="00655A91">
        <w:t>a</w:t>
      </w:r>
      <w:r w:rsidR="00A23120">
        <w:t xml:space="preserve">ll weather Aqua Net, super hold hair </w:t>
      </w:r>
      <w:r w:rsidR="00A23120">
        <w:lastRenderedPageBreak/>
        <w:t xml:space="preserve">spray </w:t>
      </w:r>
      <w:r w:rsidR="000B0D03">
        <w:t xml:space="preserve">for my display faces </w:t>
      </w:r>
      <w:r w:rsidR="00A23120">
        <w:t>which provide</w:t>
      </w:r>
      <w:r w:rsidR="000B0D03">
        <w:t>d</w:t>
      </w:r>
      <w:r w:rsidR="00A23120">
        <w:t xml:space="preserve"> an even coating </w:t>
      </w:r>
      <w:r w:rsidR="00655A91">
        <w:t xml:space="preserve">of adhesive </w:t>
      </w:r>
      <w:r w:rsidR="00A23120">
        <w:t>across the entire surface of the bed plate</w:t>
      </w:r>
      <w:r w:rsidR="000B0D03">
        <w:t xml:space="preserve"> and resulted in nearly perfect corners and edges.</w:t>
      </w:r>
    </w:p>
    <w:p w14:paraId="65C33DF9" w14:textId="77777777" w:rsidR="00FE1D29" w:rsidRDefault="00FE1D29" w:rsidP="00FE1D29">
      <w:pPr>
        <w:keepNext/>
      </w:pPr>
      <w:r>
        <w:rPr>
          <w:noProof/>
        </w:rPr>
        <w:drawing>
          <wp:inline distT="0" distB="0" distL="0" distR="0" wp14:anchorId="64DF8CB4" wp14:editId="52C1F529">
            <wp:extent cx="5943600" cy="3343275"/>
            <wp:effectExtent l="0" t="0" r="0" b="0"/>
            <wp:docPr id="928806486" name="Picture 9" descr="A white plastic panel with numbers. Back view of the displa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6486" name="Picture 9" descr="A white plastic panel with numbers. Back view of the display fa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E71EF7" w14:textId="1E30223B" w:rsidR="00FE1D29" w:rsidRDefault="00FE1D29" w:rsidP="00FE1D29">
      <w:pPr>
        <w:pStyle w:val="Caption"/>
      </w:pPr>
      <w:r>
        <w:t xml:space="preserve">Figure </w:t>
      </w:r>
      <w:r>
        <w:fldChar w:fldCharType="begin"/>
      </w:r>
      <w:r>
        <w:instrText xml:space="preserve"> SEQ Figure \* ARABIC </w:instrText>
      </w:r>
      <w:r>
        <w:fldChar w:fldCharType="separate"/>
      </w:r>
      <w:r w:rsidR="00F03E1B">
        <w:rPr>
          <w:noProof/>
        </w:rPr>
        <w:t>1</w:t>
      </w:r>
      <w:r>
        <w:fldChar w:fldCharType="end"/>
      </w:r>
      <w:r>
        <w:t>. Back view of the display face</w:t>
      </w:r>
    </w:p>
    <w:p w14:paraId="0C80EB5E" w14:textId="5366DAD3" w:rsidR="00A23120" w:rsidRDefault="00A23120" w:rsidP="00A23120">
      <w:pPr>
        <w:pStyle w:val="ListParagraph"/>
        <w:numPr>
          <w:ilvl w:val="0"/>
          <w:numId w:val="3"/>
        </w:numPr>
      </w:pPr>
      <w:r>
        <w:t xml:space="preserve">From the back view of the display face, the left face piece (from left to right) are digits 0, 1 </w:t>
      </w:r>
      <w:r w:rsidR="007678B2">
        <w:t>followed by</w:t>
      </w:r>
      <w:r>
        <w:t xml:space="preserve"> the colons. The right face piece (from left to right) are digits 2 and 3.  When viewing the assembled display face from the back, digit 0 is the left-most digit whereas digit 3 is the right-most digit.  Consider adding a label above each digit.</w:t>
      </w:r>
    </w:p>
    <w:p w14:paraId="4E3B3D1D" w14:textId="3425DCFF" w:rsidR="00A23120" w:rsidRPr="00A23120" w:rsidRDefault="007678B2" w:rsidP="00A23120">
      <w:pPr>
        <w:pStyle w:val="ListParagraph"/>
        <w:numPr>
          <w:ilvl w:val="0"/>
          <w:numId w:val="2"/>
        </w:numPr>
      </w:pPr>
      <w:r>
        <w:t>To prevent unwanted warping of the face, a</w:t>
      </w:r>
      <w:r w:rsidR="00A23120">
        <w:t>llow the display face to thoroughly cool (</w:t>
      </w:r>
      <w:r>
        <w:t>about</w:t>
      </w:r>
      <w:r w:rsidR="00A23120">
        <w:t xml:space="preserve"> 30 minutes</w:t>
      </w:r>
      <w:r>
        <w:t xml:space="preserve"> after completion</w:t>
      </w:r>
      <w:r w:rsidR="00A23120">
        <w:t>) before removing it from the printer.</w:t>
      </w:r>
    </w:p>
    <w:p w14:paraId="76481FD9" w14:textId="77777777" w:rsidR="00A31AEE" w:rsidRDefault="00A31AEE">
      <w:pPr>
        <w:rPr>
          <w:rFonts w:asciiTheme="majorHAnsi" w:eastAsiaTheme="majorEastAsia" w:hAnsiTheme="majorHAnsi" w:cstheme="majorBidi"/>
          <w:color w:val="0F4761" w:themeColor="accent1" w:themeShade="BF"/>
          <w:sz w:val="40"/>
          <w:szCs w:val="40"/>
        </w:rPr>
      </w:pPr>
      <w:r>
        <w:br w:type="page"/>
      </w:r>
    </w:p>
    <w:p w14:paraId="59749423" w14:textId="37A5FF83" w:rsidR="002C6D46" w:rsidRDefault="002C6D46" w:rsidP="002C6D46">
      <w:pPr>
        <w:pStyle w:val="Heading1"/>
      </w:pPr>
      <w:r>
        <w:lastRenderedPageBreak/>
        <w:t>Gasket and Digit PCB</w:t>
      </w:r>
      <w:r w:rsidR="003F22A5">
        <w:t>s</w:t>
      </w:r>
      <w:r>
        <w:t xml:space="preserve"> Assembly</w:t>
      </w:r>
    </w:p>
    <w:p w14:paraId="1E476544" w14:textId="1D009300" w:rsidR="003F22A5" w:rsidRDefault="003F22A5" w:rsidP="003F22A5">
      <w:r>
        <w:t>Print the gaskets and assemble with the PCBs using M</w:t>
      </w:r>
      <w:r w:rsidR="00FD520C">
        <w:t>1.7</w:t>
      </w:r>
      <w:r>
        <w:t>x</w:t>
      </w:r>
      <w:r w:rsidR="00152303">
        <w:t>8</w:t>
      </w:r>
      <w:r>
        <w:t>mm self-tapping screws</w:t>
      </w:r>
      <w:r w:rsidR="00060D21">
        <w:t>.</w:t>
      </w:r>
      <w:r w:rsidR="00390F9D">
        <w:t xml:space="preserve">  Each digit PCB will have </w:t>
      </w:r>
      <w:r w:rsidR="00A31AEE">
        <w:t>two,</w:t>
      </w:r>
      <w:r w:rsidR="00390F9D">
        <w:t xml:space="preserve"> </w:t>
      </w:r>
      <w:r w:rsidR="00A31AEE">
        <w:t xml:space="preserve">28 AWG stranded wires that need to be long enough to reach </w:t>
      </w:r>
      <w:r w:rsidR="00A23120">
        <w:t>its corresponding</w:t>
      </w:r>
      <w:r w:rsidR="00A31AEE">
        <w:t xml:space="preserve"> buck converter.</w:t>
      </w:r>
    </w:p>
    <w:p w14:paraId="090EA78E" w14:textId="5A07ACC9" w:rsidR="00060D21" w:rsidRDefault="00060D21" w:rsidP="00060D21">
      <w:pPr>
        <w:pStyle w:val="Caption"/>
        <w:keepNext/>
      </w:pPr>
      <w:r>
        <w:t xml:space="preserve">Table </w:t>
      </w:r>
      <w:r>
        <w:fldChar w:fldCharType="begin"/>
      </w:r>
      <w:r>
        <w:instrText xml:space="preserve"> SEQ Table \* ARABIC </w:instrText>
      </w:r>
      <w:r>
        <w:fldChar w:fldCharType="separate"/>
      </w:r>
      <w:r w:rsidR="00F657F5">
        <w:rPr>
          <w:noProof/>
        </w:rPr>
        <w:t>2</w:t>
      </w:r>
      <w:r>
        <w:fldChar w:fldCharType="end"/>
      </w:r>
      <w:r>
        <w:t xml:space="preserve">. </w:t>
      </w:r>
      <w:r w:rsidR="0008795A">
        <w:t>Digit g</w:t>
      </w:r>
      <w:r>
        <w:t>asket</w:t>
      </w:r>
      <w:r w:rsidR="0008795A">
        <w:t>s</w:t>
      </w:r>
      <w:r>
        <w:t xml:space="preserve"> FDM settings</w:t>
      </w:r>
    </w:p>
    <w:tbl>
      <w:tblPr>
        <w:tblStyle w:val="GridTable1Light-Accent3"/>
        <w:tblW w:w="6025" w:type="dxa"/>
        <w:tblLook w:val="04A0" w:firstRow="1" w:lastRow="0" w:firstColumn="1" w:lastColumn="0" w:noHBand="0" w:noVBand="1"/>
      </w:tblPr>
      <w:tblGrid>
        <w:gridCol w:w="1795"/>
        <w:gridCol w:w="2340"/>
        <w:gridCol w:w="1890"/>
      </w:tblGrid>
      <w:tr w:rsidR="00060D21" w:rsidRPr="00060D21" w14:paraId="6DA92282" w14:textId="77777777" w:rsidTr="003874D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2BD0F0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File Name</w:t>
            </w:r>
          </w:p>
        </w:tc>
        <w:tc>
          <w:tcPr>
            <w:tcW w:w="2340" w:type="dxa"/>
            <w:noWrap/>
            <w:hideMark/>
          </w:tcPr>
          <w:p w14:paraId="29F65A48" w14:textId="77777777" w:rsidR="00060D21" w:rsidRPr="00060D21" w:rsidRDefault="00060D21" w:rsidP="00060D21">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digit-colon-gasket.stl</w:t>
            </w:r>
          </w:p>
        </w:tc>
        <w:tc>
          <w:tcPr>
            <w:tcW w:w="1890" w:type="dxa"/>
            <w:noWrap/>
            <w:hideMark/>
          </w:tcPr>
          <w:p w14:paraId="6AF254B9" w14:textId="77777777" w:rsidR="00060D21" w:rsidRPr="00060D21" w:rsidRDefault="00060D21" w:rsidP="00060D21">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digit-gasket.stl</w:t>
            </w:r>
          </w:p>
        </w:tc>
      </w:tr>
      <w:tr w:rsidR="00060D21" w:rsidRPr="00060D21" w14:paraId="1B8D14D8"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C9DC53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Description</w:t>
            </w:r>
          </w:p>
        </w:tc>
        <w:tc>
          <w:tcPr>
            <w:tcW w:w="2340" w:type="dxa"/>
            <w:noWrap/>
            <w:hideMark/>
          </w:tcPr>
          <w:p w14:paraId="1BA4CAA5" w14:textId="3396EEBA"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Colon/</w:t>
            </w:r>
            <w:r>
              <w:rPr>
                <w:rFonts w:ascii="Aptos Narrow" w:eastAsia="Times New Roman" w:hAnsi="Aptos Narrow" w:cs="Times New Roman"/>
                <w:color w:val="000000"/>
                <w:kern w:val="0"/>
                <w:sz w:val="22"/>
                <w:szCs w:val="22"/>
                <w14:ligatures w14:val="none"/>
              </w:rPr>
              <w:t>D</w:t>
            </w:r>
            <w:r w:rsidRPr="00060D21">
              <w:rPr>
                <w:rFonts w:ascii="Aptos Narrow" w:eastAsia="Times New Roman" w:hAnsi="Aptos Narrow" w:cs="Times New Roman"/>
                <w:color w:val="000000"/>
                <w:kern w:val="0"/>
                <w:sz w:val="22"/>
                <w:szCs w:val="22"/>
                <w14:ligatures w14:val="none"/>
              </w:rPr>
              <w:t xml:space="preserve">igit PCB gasket </w:t>
            </w:r>
          </w:p>
        </w:tc>
        <w:tc>
          <w:tcPr>
            <w:tcW w:w="1890" w:type="dxa"/>
            <w:noWrap/>
            <w:hideMark/>
          </w:tcPr>
          <w:p w14:paraId="1BFEDDB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 xml:space="preserve">Digit PCB gasket </w:t>
            </w:r>
          </w:p>
        </w:tc>
      </w:tr>
      <w:tr w:rsidR="00060D21" w:rsidRPr="00060D21" w14:paraId="129A7A32"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E656801"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Material</w:t>
            </w:r>
          </w:p>
        </w:tc>
        <w:tc>
          <w:tcPr>
            <w:tcW w:w="2340" w:type="dxa"/>
            <w:noWrap/>
            <w:hideMark/>
          </w:tcPr>
          <w:p w14:paraId="6353B76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c>
          <w:tcPr>
            <w:tcW w:w="1890" w:type="dxa"/>
            <w:noWrap/>
            <w:hideMark/>
          </w:tcPr>
          <w:p w14:paraId="1DB0618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r>
      <w:tr w:rsidR="00060D21" w:rsidRPr="00060D21" w14:paraId="3287B2BA"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B4E973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w:t>
            </w:r>
          </w:p>
        </w:tc>
        <w:tc>
          <w:tcPr>
            <w:tcW w:w="2340" w:type="dxa"/>
            <w:noWrap/>
            <w:hideMark/>
          </w:tcPr>
          <w:p w14:paraId="210B3A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c>
          <w:tcPr>
            <w:tcW w:w="1890" w:type="dxa"/>
            <w:noWrap/>
            <w:hideMark/>
          </w:tcPr>
          <w:p w14:paraId="46CFF21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r>
      <w:tr w:rsidR="00060D21" w:rsidRPr="00060D21" w14:paraId="5EFBE2CA"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AE056E6"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Size</w:t>
            </w:r>
          </w:p>
        </w:tc>
        <w:tc>
          <w:tcPr>
            <w:tcW w:w="2340" w:type="dxa"/>
            <w:noWrap/>
            <w:hideMark/>
          </w:tcPr>
          <w:p w14:paraId="2B727A6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c>
          <w:tcPr>
            <w:tcW w:w="1890" w:type="dxa"/>
            <w:noWrap/>
            <w:hideMark/>
          </w:tcPr>
          <w:p w14:paraId="61CF0B9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r>
      <w:tr w:rsidR="00060D21" w:rsidRPr="00060D21" w14:paraId="5B4BFC3D"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03837CD"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Temp (C)</w:t>
            </w:r>
          </w:p>
        </w:tc>
        <w:tc>
          <w:tcPr>
            <w:tcW w:w="2340" w:type="dxa"/>
            <w:noWrap/>
            <w:hideMark/>
          </w:tcPr>
          <w:p w14:paraId="07C173D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c>
          <w:tcPr>
            <w:tcW w:w="1890" w:type="dxa"/>
            <w:noWrap/>
            <w:hideMark/>
          </w:tcPr>
          <w:p w14:paraId="2385B3B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r>
      <w:tr w:rsidR="00060D21" w:rsidRPr="00060D21" w14:paraId="02E5CB72"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D18846C"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Quantity</w:t>
            </w:r>
          </w:p>
        </w:tc>
        <w:tc>
          <w:tcPr>
            <w:tcW w:w="2340" w:type="dxa"/>
            <w:noWrap/>
            <w:hideMark/>
          </w:tcPr>
          <w:p w14:paraId="009CCD5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w:t>
            </w:r>
          </w:p>
        </w:tc>
        <w:tc>
          <w:tcPr>
            <w:tcW w:w="1890" w:type="dxa"/>
            <w:noWrap/>
            <w:hideMark/>
          </w:tcPr>
          <w:p w14:paraId="1A7E85F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w:t>
            </w:r>
          </w:p>
        </w:tc>
      </w:tr>
      <w:tr w:rsidR="00060D21" w:rsidRPr="00060D21" w14:paraId="62B72C32"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4BA7F5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Per unit (g)</w:t>
            </w:r>
          </w:p>
        </w:tc>
        <w:tc>
          <w:tcPr>
            <w:tcW w:w="2340" w:type="dxa"/>
            <w:noWrap/>
            <w:hideMark/>
          </w:tcPr>
          <w:p w14:paraId="41B2E64F"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073A4D61"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20</w:t>
            </w:r>
          </w:p>
        </w:tc>
      </w:tr>
      <w:tr w:rsidR="00060D21" w:rsidRPr="00060D21" w14:paraId="5F18F23C"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8276F94"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Total (g)</w:t>
            </w:r>
          </w:p>
        </w:tc>
        <w:tc>
          <w:tcPr>
            <w:tcW w:w="2340" w:type="dxa"/>
            <w:noWrap/>
            <w:hideMark/>
          </w:tcPr>
          <w:p w14:paraId="0BF04C7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1CB1766D"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60</w:t>
            </w:r>
          </w:p>
        </w:tc>
      </w:tr>
      <w:tr w:rsidR="00060D21" w:rsidRPr="00060D21" w14:paraId="581EF430"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5B11E24E"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Brand</w:t>
            </w:r>
          </w:p>
        </w:tc>
        <w:tc>
          <w:tcPr>
            <w:tcW w:w="2340" w:type="dxa"/>
            <w:noWrap/>
            <w:hideMark/>
          </w:tcPr>
          <w:p w14:paraId="5823A3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c>
          <w:tcPr>
            <w:tcW w:w="1890" w:type="dxa"/>
            <w:noWrap/>
            <w:hideMark/>
          </w:tcPr>
          <w:p w14:paraId="6A44452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r>
      <w:tr w:rsidR="00060D21" w:rsidRPr="00060D21" w14:paraId="1058DF41"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68AC6A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Plate</w:t>
            </w:r>
          </w:p>
        </w:tc>
        <w:tc>
          <w:tcPr>
            <w:tcW w:w="2340" w:type="dxa"/>
            <w:noWrap/>
            <w:hideMark/>
          </w:tcPr>
          <w:p w14:paraId="04F3E01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c>
          <w:tcPr>
            <w:tcW w:w="1890" w:type="dxa"/>
            <w:noWrap/>
            <w:hideMark/>
          </w:tcPr>
          <w:p w14:paraId="1AE9A48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r>
      <w:tr w:rsidR="00060D21" w:rsidRPr="00060D21" w14:paraId="1D02373E"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C7973CA"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Layer Height</w:t>
            </w:r>
          </w:p>
        </w:tc>
        <w:tc>
          <w:tcPr>
            <w:tcW w:w="2340" w:type="dxa"/>
            <w:noWrap/>
            <w:hideMark/>
          </w:tcPr>
          <w:p w14:paraId="1A5BE88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c>
          <w:tcPr>
            <w:tcW w:w="1890" w:type="dxa"/>
            <w:noWrap/>
            <w:hideMark/>
          </w:tcPr>
          <w:p w14:paraId="52F5065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r>
      <w:tr w:rsidR="00060D21" w:rsidRPr="00060D21" w14:paraId="5900D857"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90DF8F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w:t>
            </w:r>
          </w:p>
        </w:tc>
        <w:tc>
          <w:tcPr>
            <w:tcW w:w="2340" w:type="dxa"/>
            <w:noWrap/>
            <w:hideMark/>
          </w:tcPr>
          <w:p w14:paraId="281646A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c>
          <w:tcPr>
            <w:tcW w:w="1890" w:type="dxa"/>
            <w:noWrap/>
            <w:hideMark/>
          </w:tcPr>
          <w:p w14:paraId="79A20E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r>
      <w:tr w:rsidR="00060D21" w:rsidRPr="00060D21" w14:paraId="2F51C0B3"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0786BA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 Pattern</w:t>
            </w:r>
          </w:p>
        </w:tc>
        <w:tc>
          <w:tcPr>
            <w:tcW w:w="2340" w:type="dxa"/>
            <w:noWrap/>
            <w:hideMark/>
          </w:tcPr>
          <w:p w14:paraId="76C5DA26"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c>
          <w:tcPr>
            <w:tcW w:w="1890" w:type="dxa"/>
            <w:noWrap/>
            <w:hideMark/>
          </w:tcPr>
          <w:p w14:paraId="1F4EDBC4"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r>
      <w:tr w:rsidR="00060D21" w:rsidRPr="00060D21" w14:paraId="2EE57A64"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E5A6C57"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Enable Support</w:t>
            </w:r>
          </w:p>
        </w:tc>
        <w:tc>
          <w:tcPr>
            <w:tcW w:w="2340" w:type="dxa"/>
            <w:noWrap/>
            <w:hideMark/>
          </w:tcPr>
          <w:p w14:paraId="1DFB333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c>
          <w:tcPr>
            <w:tcW w:w="1890" w:type="dxa"/>
            <w:noWrap/>
            <w:hideMark/>
          </w:tcPr>
          <w:p w14:paraId="48E908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r>
      <w:tr w:rsidR="00060D21" w:rsidRPr="00060D21" w14:paraId="06EC2611"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495084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Ironing</w:t>
            </w:r>
          </w:p>
        </w:tc>
        <w:tc>
          <w:tcPr>
            <w:tcW w:w="2340" w:type="dxa"/>
            <w:noWrap/>
            <w:hideMark/>
          </w:tcPr>
          <w:p w14:paraId="546A426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c>
          <w:tcPr>
            <w:tcW w:w="1890" w:type="dxa"/>
            <w:noWrap/>
            <w:hideMark/>
          </w:tcPr>
          <w:p w14:paraId="0B81A03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r>
    </w:tbl>
    <w:p w14:paraId="5E451528" w14:textId="77777777" w:rsidR="00060D21" w:rsidRDefault="00060D21" w:rsidP="003F22A5"/>
    <w:p w14:paraId="2E1DDC9C" w14:textId="77777777" w:rsidR="003F22A5" w:rsidRPr="003F22A5" w:rsidRDefault="003F22A5" w:rsidP="003F22A5"/>
    <w:p w14:paraId="43447BF3" w14:textId="77777777" w:rsidR="002C6D46" w:rsidRDefault="002C6D46" w:rsidP="002C6D46">
      <w:pPr>
        <w:keepNext/>
      </w:pPr>
      <w:r>
        <w:rPr>
          <w:noProof/>
        </w:rPr>
        <w:lastRenderedPageBreak/>
        <w:drawing>
          <wp:inline distT="0" distB="0" distL="0" distR="0" wp14:anchorId="49AD081B" wp14:editId="4B6B14EB">
            <wp:extent cx="5757333" cy="3714750"/>
            <wp:effectExtent l="0" t="0" r="0" b="0"/>
            <wp:docPr id="1879106128" name="Picture 1" descr="Add digit 0, 2, and 3 gaskets and the digit PCBs* to the back of display the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6128" name="Picture 1" descr="Add digit 0, 2, and 3 gaskets and the digit PCBs* to the back of display the face"/>
                    <pic:cNvPicPr/>
                  </pic:nvPicPr>
                  <pic:blipFill rotWithShape="1">
                    <a:blip r:embed="rId6" cstate="print">
                      <a:extLst>
                        <a:ext uri="{28A0092B-C50C-407E-A947-70E740481C1C}">
                          <a14:useLocalDpi xmlns:a14="http://schemas.microsoft.com/office/drawing/2010/main" val="0"/>
                        </a:ext>
                      </a:extLst>
                    </a:blip>
                    <a:srcRect r="12821"/>
                    <a:stretch/>
                  </pic:blipFill>
                  <pic:spPr bwMode="auto">
                    <a:xfrm>
                      <a:off x="0" y="0"/>
                      <a:ext cx="5771541" cy="3723917"/>
                    </a:xfrm>
                    <a:prstGeom prst="rect">
                      <a:avLst/>
                    </a:prstGeom>
                    <a:ln>
                      <a:noFill/>
                    </a:ln>
                    <a:extLst>
                      <a:ext uri="{53640926-AAD7-44D8-BBD7-CCE9431645EC}">
                        <a14:shadowObscured xmlns:a14="http://schemas.microsoft.com/office/drawing/2010/main"/>
                      </a:ext>
                    </a:extLst>
                  </pic:spPr>
                </pic:pic>
              </a:graphicData>
            </a:graphic>
          </wp:inline>
        </w:drawing>
      </w:r>
    </w:p>
    <w:p w14:paraId="7B80965D" w14:textId="519C0A03" w:rsidR="002C6D46" w:rsidRDefault="002C6D46" w:rsidP="002C6D46">
      <w:pPr>
        <w:pStyle w:val="Caption"/>
      </w:pPr>
      <w:r>
        <w:t xml:space="preserve">Figure </w:t>
      </w:r>
      <w:r>
        <w:fldChar w:fldCharType="begin"/>
      </w:r>
      <w:r>
        <w:instrText xml:space="preserve"> SEQ Figure \* ARABIC </w:instrText>
      </w:r>
      <w:r>
        <w:fldChar w:fldCharType="separate"/>
      </w:r>
      <w:r w:rsidR="00F03E1B">
        <w:rPr>
          <w:noProof/>
        </w:rPr>
        <w:t>2</w:t>
      </w:r>
      <w:r>
        <w:fldChar w:fldCharType="end"/>
      </w:r>
      <w:r>
        <w:t xml:space="preserve">. Add </w:t>
      </w:r>
      <w:r w:rsidR="00453292">
        <w:t>digit 0, 2, and 3</w:t>
      </w:r>
      <w:r>
        <w:t xml:space="preserve"> gaskets and </w:t>
      </w:r>
      <w:r w:rsidR="00453292">
        <w:t xml:space="preserve">the </w:t>
      </w:r>
      <w:r>
        <w:t>digit PCBs</w:t>
      </w:r>
      <w:r w:rsidR="00060D21">
        <w:t>*</w:t>
      </w:r>
      <w:r>
        <w:t xml:space="preserve"> to the back of display the face</w:t>
      </w:r>
    </w:p>
    <w:p w14:paraId="32199B81" w14:textId="37917486" w:rsidR="00060D21" w:rsidRDefault="00EB1CD8" w:rsidP="00060D21">
      <w:r>
        <w:t>*</w:t>
      </w:r>
      <w:r w:rsidR="00060D21">
        <w:t>Note this diagram doesn’t display the PCB completed with the components soldered onto the board.  At this stage you should have completed the soldering and testing of all components onto the PCBs.</w:t>
      </w:r>
    </w:p>
    <w:p w14:paraId="09087179" w14:textId="77777777" w:rsidR="0008795A" w:rsidRDefault="0008795A" w:rsidP="0008795A">
      <w:pPr>
        <w:keepNext/>
      </w:pPr>
      <w:r>
        <w:rPr>
          <w:noProof/>
        </w:rPr>
        <w:lastRenderedPageBreak/>
        <w:drawing>
          <wp:inline distT="0" distB="0" distL="0" distR="0" wp14:anchorId="0231AE04" wp14:editId="38AA3994">
            <wp:extent cx="5943600" cy="3343275"/>
            <wp:effectExtent l="0" t="0" r="0" b="0"/>
            <wp:docPr id="1540033916" name="Picture 2" descr="Back of the display showing assembled digits 0, 2, and 3 with gas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3916" name="Picture 2" descr="Back of the display showing assembled digits 0, 2, and 3 with gaskets"/>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47D58A" w14:textId="008B3DFF" w:rsidR="0008795A" w:rsidRDefault="0008795A" w:rsidP="0008795A">
      <w:pPr>
        <w:pStyle w:val="Caption"/>
      </w:pPr>
      <w:r>
        <w:t xml:space="preserve">Figure </w:t>
      </w:r>
      <w:r>
        <w:fldChar w:fldCharType="begin"/>
      </w:r>
      <w:r>
        <w:instrText xml:space="preserve"> SEQ Figure \* ARABIC </w:instrText>
      </w:r>
      <w:r>
        <w:fldChar w:fldCharType="separate"/>
      </w:r>
      <w:r w:rsidR="00F03E1B">
        <w:rPr>
          <w:noProof/>
        </w:rPr>
        <w:t>3</w:t>
      </w:r>
      <w:r>
        <w:fldChar w:fldCharType="end"/>
      </w:r>
      <w:r>
        <w:t>. Back of the display showing assembled digits 0, 2, and 3 with gaskets</w:t>
      </w:r>
    </w:p>
    <w:p w14:paraId="54C28A73" w14:textId="17BF366D" w:rsidR="00683D78" w:rsidRDefault="00282FE9" w:rsidP="00683D78">
      <w:pPr>
        <w:keepNext/>
      </w:pPr>
      <w:r>
        <w:rPr>
          <w:noProof/>
        </w:rPr>
        <w:drawing>
          <wp:inline distT="0" distB="0" distL="0" distR="0" wp14:anchorId="1D97ADBF" wp14:editId="0FFE0C3B">
            <wp:extent cx="5934456" cy="4050792"/>
            <wp:effectExtent l="0" t="0" r="0" b="0"/>
            <wp:docPr id="1941977326" name="Picture 4" descr="Back of the display showing the assembly of digit 1 and colons with g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7326" name="Picture 4" descr="Back of the display showing the assembly of digit 1 and colons with gasket."/>
                    <pic:cNvPicPr/>
                  </pic:nvPicPr>
                  <pic:blipFill rotWithShape="1">
                    <a:blip r:embed="rId8" cstate="print">
                      <a:extLst>
                        <a:ext uri="{28A0092B-C50C-407E-A947-70E740481C1C}">
                          <a14:useLocalDpi xmlns:a14="http://schemas.microsoft.com/office/drawing/2010/main" val="0"/>
                        </a:ext>
                      </a:extLst>
                    </a:blip>
                    <a:srcRect l="17554"/>
                    <a:stretch/>
                  </pic:blipFill>
                  <pic:spPr bwMode="auto">
                    <a:xfrm>
                      <a:off x="0" y="0"/>
                      <a:ext cx="5934456" cy="4050792"/>
                    </a:xfrm>
                    <a:prstGeom prst="rect">
                      <a:avLst/>
                    </a:prstGeom>
                    <a:ln>
                      <a:noFill/>
                    </a:ln>
                    <a:extLst>
                      <a:ext uri="{53640926-AAD7-44D8-BBD7-CCE9431645EC}">
                        <a14:shadowObscured xmlns:a14="http://schemas.microsoft.com/office/drawing/2010/main"/>
                      </a:ext>
                    </a:extLst>
                  </pic:spPr>
                </pic:pic>
              </a:graphicData>
            </a:graphic>
          </wp:inline>
        </w:drawing>
      </w:r>
    </w:p>
    <w:p w14:paraId="3D2BD03A" w14:textId="311249F1" w:rsidR="00683D78" w:rsidRPr="00683D78" w:rsidRDefault="00683D78" w:rsidP="00683D78">
      <w:pPr>
        <w:pStyle w:val="Caption"/>
      </w:pPr>
      <w:r>
        <w:t xml:space="preserve">Figure </w:t>
      </w:r>
      <w:r>
        <w:fldChar w:fldCharType="begin"/>
      </w:r>
      <w:r>
        <w:instrText xml:space="preserve"> SEQ Figure \* ARABIC </w:instrText>
      </w:r>
      <w:r>
        <w:fldChar w:fldCharType="separate"/>
      </w:r>
      <w:r w:rsidR="00F03E1B">
        <w:rPr>
          <w:noProof/>
        </w:rPr>
        <w:t>4</w:t>
      </w:r>
      <w:r>
        <w:fldChar w:fldCharType="end"/>
      </w:r>
      <w:r>
        <w:t>. Back of the display showing the assembly of digit 1 and colons with gasket</w:t>
      </w:r>
    </w:p>
    <w:p w14:paraId="42950D2A" w14:textId="43B90087" w:rsidR="00C81C84" w:rsidRDefault="003E3535" w:rsidP="00031A61">
      <w:pPr>
        <w:pStyle w:val="Heading1"/>
      </w:pPr>
      <w:r>
        <w:lastRenderedPageBreak/>
        <w:t>Actuator</w:t>
      </w:r>
      <w:r w:rsidR="00031A61">
        <w:t xml:space="preserve"> assembly</w:t>
      </w:r>
    </w:p>
    <w:p w14:paraId="783CCB71" w14:textId="3A48882A" w:rsidR="00406564" w:rsidRDefault="005C7F36" w:rsidP="00812A2C">
      <w:r>
        <w:t>There are 30 actuators in the display, 7 per digit and 2 for the colons (4 digits x 7 segments + 2 colons = 30 total actuators).</w:t>
      </w:r>
      <w:r w:rsidR="00494785">
        <w:t xml:space="preserve">  The diagrams below identify the various parts of </w:t>
      </w:r>
      <w:r w:rsidR="002C1DF5">
        <w:t>each</w:t>
      </w:r>
      <w:r w:rsidR="00494785">
        <w:t xml:space="preserve"> actuator.  Take note that various parts of the actuator require differ</w:t>
      </w:r>
      <w:r w:rsidR="002C1DF5">
        <w:t>ing</w:t>
      </w:r>
      <w:r w:rsidR="00494785">
        <w:t xml:space="preserve"> types of</w:t>
      </w:r>
      <w:r w:rsidR="00B81422">
        <w:t xml:space="preserve"> FDM</w:t>
      </w:r>
      <w:r w:rsidR="00494785">
        <w:t xml:space="preserve"> filament.</w:t>
      </w:r>
    </w:p>
    <w:p w14:paraId="5C6EEFE4" w14:textId="77777777" w:rsidR="00F03E1B" w:rsidRDefault="00CD3CDC" w:rsidP="00F03E1B">
      <w:pPr>
        <w:keepNext/>
      </w:pPr>
      <w:r>
        <w:rPr>
          <w:noProof/>
        </w:rPr>
        <w:drawing>
          <wp:inline distT="0" distB="0" distL="0" distR="0" wp14:anchorId="69347856" wp14:editId="4EA4298D">
            <wp:extent cx="5943600" cy="3343275"/>
            <wp:effectExtent l="0" t="0" r="0" b="0"/>
            <wp:docPr id="1597766256" name="Picture 1" descr="Fully assembled actuator with segment and back bum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66256" name="Picture 1" descr="Fully assembled actuator with segment and back bump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E0FEAC" w14:textId="5B3782B7" w:rsidR="00812A2C" w:rsidRDefault="00F03E1B" w:rsidP="00F03E1B">
      <w:pPr>
        <w:pStyle w:val="Caption"/>
      </w:pPr>
      <w:r>
        <w:t xml:space="preserve">Figure </w:t>
      </w:r>
      <w:r>
        <w:fldChar w:fldCharType="begin"/>
      </w:r>
      <w:r>
        <w:instrText xml:space="preserve"> SEQ Figure \* ARABIC </w:instrText>
      </w:r>
      <w:r>
        <w:fldChar w:fldCharType="separate"/>
      </w:r>
      <w:r>
        <w:rPr>
          <w:noProof/>
        </w:rPr>
        <w:t>5</w:t>
      </w:r>
      <w:r>
        <w:fldChar w:fldCharType="end"/>
      </w:r>
      <w:r>
        <w:t>. Fully assembled actuator with segment and back bumper.</w:t>
      </w:r>
    </w:p>
    <w:p w14:paraId="7B71CCAC" w14:textId="77777777" w:rsidR="00F03E1B" w:rsidRDefault="00CD3CDC" w:rsidP="00F03E1B">
      <w:pPr>
        <w:keepNext/>
      </w:pPr>
      <w:r>
        <w:rPr>
          <w:noProof/>
        </w:rPr>
        <w:lastRenderedPageBreak/>
        <w:drawing>
          <wp:inline distT="0" distB="0" distL="0" distR="0" wp14:anchorId="76D3E557" wp14:editId="56850DD8">
            <wp:extent cx="5943600" cy="3343275"/>
            <wp:effectExtent l="0" t="0" r="0" b="0"/>
            <wp:docPr id="1894092249" name="Picture 5" descr="Actuator rack and pinion gea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92249" name="Picture 5" descr="Actuator rack and pinion gear assembly "/>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42B9B1" w14:textId="2A601CC9" w:rsidR="00CD3CDC" w:rsidRPr="00812A2C" w:rsidRDefault="00F03E1B" w:rsidP="00F03E1B">
      <w:pPr>
        <w:pStyle w:val="Caption"/>
      </w:pPr>
      <w:r>
        <w:t xml:space="preserve">Figure </w:t>
      </w:r>
      <w:r>
        <w:fldChar w:fldCharType="begin"/>
      </w:r>
      <w:r>
        <w:instrText xml:space="preserve"> SEQ Figure \* ARABIC </w:instrText>
      </w:r>
      <w:r>
        <w:fldChar w:fldCharType="separate"/>
      </w:r>
      <w:r>
        <w:rPr>
          <w:noProof/>
        </w:rPr>
        <w:t>6</w:t>
      </w:r>
      <w:r>
        <w:fldChar w:fldCharType="end"/>
      </w:r>
      <w:r>
        <w:t>. Actuator rack and pinion gear assembly</w:t>
      </w:r>
    </w:p>
    <w:p w14:paraId="47C57EAA" w14:textId="787D1A42" w:rsidR="00494785" w:rsidRDefault="00494785" w:rsidP="00494785">
      <w:pPr>
        <w:pStyle w:val="Heading2"/>
      </w:pPr>
      <w:r>
        <w:t>Assembling the motor mount</w:t>
      </w:r>
    </w:p>
    <w:p w14:paraId="14F1BD10" w14:textId="2E400404" w:rsidR="00031A61" w:rsidRDefault="00494785" w:rsidP="00031A61">
      <w:r>
        <w:t>P</w:t>
      </w:r>
      <w:r w:rsidR="00031A61">
        <w:t>rint 30 motor mounts and 30</w:t>
      </w:r>
      <w:r w:rsidR="006C5C95">
        <w:t>-</w:t>
      </w:r>
      <w:r w:rsidR="00031A61">
        <w:t>tooth</w:t>
      </w:r>
      <w:r w:rsidR="006C5C95">
        <w:t>ed</w:t>
      </w:r>
      <w:r w:rsidR="00031A61">
        <w:t xml:space="preserve"> gears </w:t>
      </w:r>
      <w:r w:rsidR="006C5C95">
        <w:t>using</w:t>
      </w:r>
      <w:r w:rsidR="00031A61">
        <w:t xml:space="preserve"> the settings in the table below.  </w:t>
      </w:r>
      <w:r w:rsidR="00E11F8F">
        <w:t>Be sure to thoroughly dry the Nylon (PA) for 48 to 72 hours at 45</w:t>
      </w:r>
      <w:r w:rsidR="00E11F8F" w:rsidRPr="00E11F8F">
        <w:t>°</w:t>
      </w:r>
      <w:r w:rsidR="00E11F8F">
        <w:t xml:space="preserve"> C before printing</w:t>
      </w:r>
      <w:r w:rsidR="00F51564">
        <w:t>.</w:t>
      </w:r>
    </w:p>
    <w:tbl>
      <w:tblPr>
        <w:tblStyle w:val="GridTable1Light-Accent3"/>
        <w:tblW w:w="6540" w:type="dxa"/>
        <w:tblLook w:val="04A0" w:firstRow="1" w:lastRow="0" w:firstColumn="1" w:lastColumn="0" w:noHBand="0" w:noVBand="1"/>
      </w:tblPr>
      <w:tblGrid>
        <w:gridCol w:w="1420"/>
        <w:gridCol w:w="1960"/>
        <w:gridCol w:w="3160"/>
      </w:tblGrid>
      <w:tr w:rsidR="00E91966" w:rsidRPr="00E91966" w14:paraId="1B5929C8" w14:textId="77777777" w:rsidTr="003874D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2EE26FB2"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File Name</w:t>
            </w:r>
          </w:p>
        </w:tc>
        <w:tc>
          <w:tcPr>
            <w:tcW w:w="1960" w:type="dxa"/>
            <w:noWrap/>
            <w:hideMark/>
          </w:tcPr>
          <w:p w14:paraId="3FE3D2E9" w14:textId="77777777" w:rsidR="00E91966" w:rsidRPr="00E91966" w:rsidRDefault="00E91966" w:rsidP="00E91966">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motor-gear30.stl</w:t>
            </w:r>
          </w:p>
        </w:tc>
        <w:tc>
          <w:tcPr>
            <w:tcW w:w="3160" w:type="dxa"/>
            <w:noWrap/>
            <w:hideMark/>
          </w:tcPr>
          <w:p w14:paraId="221F06EB" w14:textId="77777777" w:rsidR="00E91966" w:rsidRPr="00E91966" w:rsidRDefault="00E91966" w:rsidP="00E91966">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motor-mount.stl</w:t>
            </w:r>
          </w:p>
        </w:tc>
      </w:tr>
      <w:tr w:rsidR="00E91966" w:rsidRPr="00E91966" w14:paraId="06AF0841"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46A4B147"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Description</w:t>
            </w:r>
          </w:p>
        </w:tc>
        <w:tc>
          <w:tcPr>
            <w:tcW w:w="1960" w:type="dxa"/>
            <w:noWrap/>
            <w:hideMark/>
          </w:tcPr>
          <w:p w14:paraId="3731BF8B"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 xml:space="preserve">3:1 reduction gear </w:t>
            </w:r>
          </w:p>
        </w:tc>
        <w:tc>
          <w:tcPr>
            <w:tcW w:w="3160" w:type="dxa"/>
            <w:noWrap/>
            <w:hideMark/>
          </w:tcPr>
          <w:p w14:paraId="0A8E0DAB"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Micro 130 DC 3V -12V motor mount</w:t>
            </w:r>
          </w:p>
        </w:tc>
      </w:tr>
      <w:tr w:rsidR="00E91966" w:rsidRPr="00E91966" w14:paraId="3A7E5B35"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03DC62C2"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Material</w:t>
            </w:r>
          </w:p>
        </w:tc>
        <w:tc>
          <w:tcPr>
            <w:tcW w:w="1960" w:type="dxa"/>
            <w:noWrap/>
            <w:hideMark/>
          </w:tcPr>
          <w:p w14:paraId="38C56858"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Nylon (PA)</w:t>
            </w:r>
          </w:p>
        </w:tc>
        <w:tc>
          <w:tcPr>
            <w:tcW w:w="3160" w:type="dxa"/>
            <w:noWrap/>
            <w:hideMark/>
          </w:tcPr>
          <w:p w14:paraId="0840D6D5"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PLA</w:t>
            </w:r>
          </w:p>
        </w:tc>
      </w:tr>
      <w:tr w:rsidR="00E91966" w:rsidRPr="00E91966" w14:paraId="37E7B860"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1C7DD214"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Color</w:t>
            </w:r>
          </w:p>
        </w:tc>
        <w:tc>
          <w:tcPr>
            <w:tcW w:w="1960" w:type="dxa"/>
            <w:noWrap/>
            <w:hideMark/>
          </w:tcPr>
          <w:p w14:paraId="21F10A3B"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Black</w:t>
            </w:r>
          </w:p>
        </w:tc>
        <w:tc>
          <w:tcPr>
            <w:tcW w:w="3160" w:type="dxa"/>
            <w:noWrap/>
            <w:hideMark/>
          </w:tcPr>
          <w:p w14:paraId="37223F6B"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White</w:t>
            </w:r>
          </w:p>
        </w:tc>
      </w:tr>
      <w:tr w:rsidR="00E91966" w:rsidRPr="00E91966" w14:paraId="0B03329B"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4F98FFCF"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Size</w:t>
            </w:r>
          </w:p>
        </w:tc>
        <w:tc>
          <w:tcPr>
            <w:tcW w:w="1960" w:type="dxa"/>
            <w:noWrap/>
            <w:hideMark/>
          </w:tcPr>
          <w:p w14:paraId="3B9A863C"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1.75mm</w:t>
            </w:r>
          </w:p>
        </w:tc>
        <w:tc>
          <w:tcPr>
            <w:tcW w:w="3160" w:type="dxa"/>
            <w:noWrap/>
            <w:hideMark/>
          </w:tcPr>
          <w:p w14:paraId="321C8410"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1.75mm</w:t>
            </w:r>
          </w:p>
        </w:tc>
      </w:tr>
      <w:tr w:rsidR="00E91966" w:rsidRPr="00E91966" w14:paraId="7B4DE3DE"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14B92127"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Temp (C)</w:t>
            </w:r>
          </w:p>
        </w:tc>
        <w:tc>
          <w:tcPr>
            <w:tcW w:w="1960" w:type="dxa"/>
            <w:noWrap/>
            <w:hideMark/>
          </w:tcPr>
          <w:p w14:paraId="1D399B87"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245-260</w:t>
            </w:r>
          </w:p>
        </w:tc>
        <w:tc>
          <w:tcPr>
            <w:tcW w:w="3160" w:type="dxa"/>
            <w:noWrap/>
            <w:hideMark/>
          </w:tcPr>
          <w:p w14:paraId="46105306"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190-210</w:t>
            </w:r>
          </w:p>
        </w:tc>
      </w:tr>
      <w:tr w:rsidR="00E91966" w:rsidRPr="00E91966" w14:paraId="67A07727"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762BC1EB"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Quantity</w:t>
            </w:r>
          </w:p>
        </w:tc>
        <w:tc>
          <w:tcPr>
            <w:tcW w:w="1960" w:type="dxa"/>
            <w:noWrap/>
            <w:hideMark/>
          </w:tcPr>
          <w:p w14:paraId="07BB4165"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30</w:t>
            </w:r>
          </w:p>
        </w:tc>
        <w:tc>
          <w:tcPr>
            <w:tcW w:w="3160" w:type="dxa"/>
            <w:noWrap/>
            <w:hideMark/>
          </w:tcPr>
          <w:p w14:paraId="35C87E42"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30</w:t>
            </w:r>
          </w:p>
        </w:tc>
      </w:tr>
      <w:tr w:rsidR="00E91966" w:rsidRPr="00E91966" w14:paraId="69DAD5F7"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1207F075"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Per unit (g)</w:t>
            </w:r>
          </w:p>
        </w:tc>
        <w:tc>
          <w:tcPr>
            <w:tcW w:w="1960" w:type="dxa"/>
            <w:noWrap/>
            <w:hideMark/>
          </w:tcPr>
          <w:p w14:paraId="55A07173"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1.4</w:t>
            </w:r>
          </w:p>
        </w:tc>
        <w:tc>
          <w:tcPr>
            <w:tcW w:w="3160" w:type="dxa"/>
            <w:noWrap/>
            <w:hideMark/>
          </w:tcPr>
          <w:p w14:paraId="072D246B"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9.7</w:t>
            </w:r>
          </w:p>
        </w:tc>
      </w:tr>
      <w:tr w:rsidR="00E91966" w:rsidRPr="00E91966" w14:paraId="168B4F1C"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0B4F4E4F"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Total (g)</w:t>
            </w:r>
          </w:p>
        </w:tc>
        <w:tc>
          <w:tcPr>
            <w:tcW w:w="1960" w:type="dxa"/>
            <w:noWrap/>
            <w:hideMark/>
          </w:tcPr>
          <w:p w14:paraId="7C7BDD8D"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42</w:t>
            </w:r>
          </w:p>
        </w:tc>
        <w:tc>
          <w:tcPr>
            <w:tcW w:w="3160" w:type="dxa"/>
            <w:noWrap/>
            <w:hideMark/>
          </w:tcPr>
          <w:p w14:paraId="36EF548C"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291</w:t>
            </w:r>
          </w:p>
        </w:tc>
      </w:tr>
      <w:tr w:rsidR="00E91966" w:rsidRPr="00E91966" w14:paraId="003EEE8E"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7966AD40"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Brand</w:t>
            </w:r>
          </w:p>
        </w:tc>
        <w:tc>
          <w:tcPr>
            <w:tcW w:w="1960" w:type="dxa"/>
            <w:noWrap/>
            <w:hideMark/>
          </w:tcPr>
          <w:p w14:paraId="73116669"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Overture (Easy Nylon)</w:t>
            </w:r>
          </w:p>
        </w:tc>
        <w:tc>
          <w:tcPr>
            <w:tcW w:w="3160" w:type="dxa"/>
            <w:noWrap/>
            <w:hideMark/>
          </w:tcPr>
          <w:p w14:paraId="7D92B537"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Comgrow</w:t>
            </w:r>
          </w:p>
        </w:tc>
      </w:tr>
      <w:tr w:rsidR="00E91966" w:rsidRPr="00E91966" w14:paraId="57C7A483"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09525C89"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Plate</w:t>
            </w:r>
          </w:p>
        </w:tc>
        <w:tc>
          <w:tcPr>
            <w:tcW w:w="1960" w:type="dxa"/>
            <w:noWrap/>
            <w:hideMark/>
          </w:tcPr>
          <w:p w14:paraId="37B4A7EC" w14:textId="385B37D9"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Smooth</w:t>
            </w:r>
            <w:r w:rsidR="00521EB9">
              <w:rPr>
                <w:rFonts w:ascii="Aptos Narrow" w:eastAsia="Times New Roman" w:hAnsi="Aptos Narrow" w:cs="Times New Roman"/>
                <w:color w:val="000000"/>
                <w:kern w:val="0"/>
                <w:sz w:val="22"/>
                <w:szCs w:val="22"/>
                <w14:ligatures w14:val="none"/>
              </w:rPr>
              <w:t xml:space="preserve"> or glass</w:t>
            </w:r>
          </w:p>
        </w:tc>
        <w:tc>
          <w:tcPr>
            <w:tcW w:w="3160" w:type="dxa"/>
            <w:noWrap/>
            <w:hideMark/>
          </w:tcPr>
          <w:p w14:paraId="289ADAC6" w14:textId="140FB433"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Smooth</w:t>
            </w:r>
            <w:r w:rsidR="00521EB9">
              <w:rPr>
                <w:rFonts w:ascii="Aptos Narrow" w:eastAsia="Times New Roman" w:hAnsi="Aptos Narrow" w:cs="Times New Roman"/>
                <w:color w:val="000000"/>
                <w:kern w:val="0"/>
                <w:sz w:val="22"/>
                <w:szCs w:val="22"/>
                <w14:ligatures w14:val="none"/>
              </w:rPr>
              <w:t xml:space="preserve"> or glass</w:t>
            </w:r>
          </w:p>
        </w:tc>
      </w:tr>
      <w:tr w:rsidR="00E91966" w:rsidRPr="00E91966" w14:paraId="50F963C6"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20FF137A"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Layer Height</w:t>
            </w:r>
          </w:p>
        </w:tc>
        <w:tc>
          <w:tcPr>
            <w:tcW w:w="1960" w:type="dxa"/>
            <w:noWrap/>
            <w:hideMark/>
          </w:tcPr>
          <w:p w14:paraId="749AF9A5"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0.2 mm</w:t>
            </w:r>
          </w:p>
        </w:tc>
        <w:tc>
          <w:tcPr>
            <w:tcW w:w="3160" w:type="dxa"/>
            <w:noWrap/>
            <w:hideMark/>
          </w:tcPr>
          <w:p w14:paraId="78683655"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0.2 mm</w:t>
            </w:r>
          </w:p>
        </w:tc>
      </w:tr>
      <w:tr w:rsidR="00E91966" w:rsidRPr="00E91966" w14:paraId="78DB04D8"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0A757761"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Infill</w:t>
            </w:r>
          </w:p>
        </w:tc>
        <w:tc>
          <w:tcPr>
            <w:tcW w:w="1960" w:type="dxa"/>
            <w:noWrap/>
            <w:hideMark/>
          </w:tcPr>
          <w:p w14:paraId="57716C8C"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100%</w:t>
            </w:r>
          </w:p>
        </w:tc>
        <w:tc>
          <w:tcPr>
            <w:tcW w:w="3160" w:type="dxa"/>
            <w:noWrap/>
            <w:hideMark/>
          </w:tcPr>
          <w:p w14:paraId="355E2C6C"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50%</w:t>
            </w:r>
          </w:p>
        </w:tc>
      </w:tr>
      <w:tr w:rsidR="00E91966" w:rsidRPr="00E91966" w14:paraId="3871FBFE"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0555DBF7"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Infill Pattern</w:t>
            </w:r>
          </w:p>
        </w:tc>
        <w:tc>
          <w:tcPr>
            <w:tcW w:w="1960" w:type="dxa"/>
            <w:noWrap/>
            <w:hideMark/>
          </w:tcPr>
          <w:p w14:paraId="49E45232"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Rectilinear</w:t>
            </w:r>
          </w:p>
        </w:tc>
        <w:tc>
          <w:tcPr>
            <w:tcW w:w="3160" w:type="dxa"/>
            <w:noWrap/>
            <w:hideMark/>
          </w:tcPr>
          <w:p w14:paraId="57321C3C"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Grid</w:t>
            </w:r>
          </w:p>
        </w:tc>
      </w:tr>
      <w:tr w:rsidR="00E91966" w:rsidRPr="00E91966" w14:paraId="7EAA0C22"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07DD2315"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Enable Support</w:t>
            </w:r>
          </w:p>
        </w:tc>
        <w:tc>
          <w:tcPr>
            <w:tcW w:w="1960" w:type="dxa"/>
            <w:noWrap/>
            <w:hideMark/>
          </w:tcPr>
          <w:p w14:paraId="49978E02"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No</w:t>
            </w:r>
          </w:p>
        </w:tc>
        <w:tc>
          <w:tcPr>
            <w:tcW w:w="3160" w:type="dxa"/>
            <w:noWrap/>
            <w:hideMark/>
          </w:tcPr>
          <w:p w14:paraId="562FB11A"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No</w:t>
            </w:r>
          </w:p>
        </w:tc>
      </w:tr>
      <w:tr w:rsidR="00E91966" w:rsidRPr="00E91966" w14:paraId="6C78068E" w14:textId="77777777" w:rsidTr="003874D5">
        <w:trPr>
          <w:trHeight w:val="288"/>
        </w:trPr>
        <w:tc>
          <w:tcPr>
            <w:cnfStyle w:val="001000000000" w:firstRow="0" w:lastRow="0" w:firstColumn="1" w:lastColumn="0" w:oddVBand="0" w:evenVBand="0" w:oddHBand="0" w:evenHBand="0" w:firstRowFirstColumn="0" w:firstRowLastColumn="0" w:lastRowFirstColumn="0" w:lastRowLastColumn="0"/>
            <w:tcW w:w="1420" w:type="dxa"/>
            <w:noWrap/>
            <w:hideMark/>
          </w:tcPr>
          <w:p w14:paraId="5CA05E73" w14:textId="77777777" w:rsidR="00E91966" w:rsidRPr="00E91966" w:rsidRDefault="00E91966" w:rsidP="00E91966">
            <w:pPr>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Ironing</w:t>
            </w:r>
          </w:p>
        </w:tc>
        <w:tc>
          <w:tcPr>
            <w:tcW w:w="1960" w:type="dxa"/>
            <w:noWrap/>
            <w:hideMark/>
          </w:tcPr>
          <w:p w14:paraId="0F54436A"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None</w:t>
            </w:r>
          </w:p>
        </w:tc>
        <w:tc>
          <w:tcPr>
            <w:tcW w:w="3160" w:type="dxa"/>
            <w:noWrap/>
            <w:hideMark/>
          </w:tcPr>
          <w:p w14:paraId="2EAAE09F" w14:textId="77777777" w:rsidR="00E91966" w:rsidRPr="00E91966" w:rsidRDefault="00E91966" w:rsidP="00E91966">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E91966">
              <w:rPr>
                <w:rFonts w:ascii="Aptos Narrow" w:eastAsia="Times New Roman" w:hAnsi="Aptos Narrow" w:cs="Times New Roman"/>
                <w:color w:val="000000"/>
                <w:kern w:val="0"/>
                <w:sz w:val="22"/>
                <w:szCs w:val="22"/>
                <w14:ligatures w14:val="none"/>
              </w:rPr>
              <w:t>Top Surfaces</w:t>
            </w:r>
          </w:p>
        </w:tc>
      </w:tr>
    </w:tbl>
    <w:p w14:paraId="1C8ECC50" w14:textId="77777777" w:rsidR="00031A61" w:rsidRDefault="00031A61" w:rsidP="00031A61"/>
    <w:p w14:paraId="1AAF2AED" w14:textId="4D48A913" w:rsidR="00574B1C" w:rsidRPr="00031A61" w:rsidRDefault="00031A61" w:rsidP="00031A61">
      <w:r>
        <w:t>Cut 30</w:t>
      </w:r>
      <w:r w:rsidR="00A23623">
        <w:t>,</w:t>
      </w:r>
      <w:r>
        <w:t xml:space="preserve"> 20mm shafts from the straight sections of large paper clips</w:t>
      </w:r>
      <w:r w:rsidR="00F51564">
        <w:t xml:space="preserve">. </w:t>
      </w:r>
      <w:r>
        <w:t>Following the diagram below, discard the</w:t>
      </w:r>
      <w:r w:rsidR="00E11F8F">
        <w:t xml:space="preserve"> motor mount </w:t>
      </w:r>
      <w:r>
        <w:t xml:space="preserve">section in red. </w:t>
      </w:r>
    </w:p>
    <w:p w14:paraId="73501C78" w14:textId="77777777" w:rsidR="00230C5F" w:rsidRDefault="00230C5F" w:rsidP="00230C5F">
      <w:pPr>
        <w:keepNext/>
      </w:pPr>
      <w:r>
        <w:rPr>
          <w:noProof/>
        </w:rPr>
        <w:drawing>
          <wp:inline distT="0" distB="0" distL="0" distR="0" wp14:anchorId="2B156E8B" wp14:editId="4A932E20">
            <wp:extent cx="5943600" cy="3343275"/>
            <wp:effectExtent l="0" t="0" r="0" b="0"/>
            <wp:docPr id="1958822239" name="Picture 8" descr="Motor mount assembly with 20mm shaft, the red support section is disca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2239" name="Picture 8" descr="Motor mount assembly with 20mm shaft, the red support section is discard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A99356" w14:textId="3EB8A68D" w:rsidR="00CD3CDC" w:rsidRPr="00CD3CDC" w:rsidRDefault="00230C5F" w:rsidP="00494785">
      <w:pPr>
        <w:pStyle w:val="Caption"/>
      </w:pPr>
      <w:r>
        <w:t xml:space="preserve">Figure </w:t>
      </w:r>
      <w:r>
        <w:fldChar w:fldCharType="begin"/>
      </w:r>
      <w:r>
        <w:instrText xml:space="preserve"> SEQ Figure \* ARABIC </w:instrText>
      </w:r>
      <w:r>
        <w:fldChar w:fldCharType="separate"/>
      </w:r>
      <w:r w:rsidR="00F03E1B">
        <w:rPr>
          <w:noProof/>
        </w:rPr>
        <w:t>7</w:t>
      </w:r>
      <w:r>
        <w:fldChar w:fldCharType="end"/>
      </w:r>
      <w:r>
        <w:t>. Motor mount assembly</w:t>
      </w:r>
      <w:r w:rsidR="000B0D03">
        <w:t xml:space="preserve"> with 20mm shaft</w:t>
      </w:r>
      <w:r>
        <w:t xml:space="preserve">, </w:t>
      </w:r>
      <w:r w:rsidR="00A23623">
        <w:t xml:space="preserve">the </w:t>
      </w:r>
      <w:r>
        <w:t xml:space="preserve">red </w:t>
      </w:r>
      <w:r w:rsidR="00494785">
        <w:t xml:space="preserve">support </w:t>
      </w:r>
      <w:r>
        <w:t>section is discarded</w:t>
      </w:r>
    </w:p>
    <w:p w14:paraId="7501847E" w14:textId="3F12692E" w:rsidR="00145D15" w:rsidRDefault="00CD3CDC" w:rsidP="00494785">
      <w:pPr>
        <w:pStyle w:val="Heading3"/>
      </w:pPr>
      <w:r>
        <w:t>Motor mount step-by-step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45"/>
      </w:tblGrid>
      <w:tr w:rsidR="00145D15" w14:paraId="52FAC664" w14:textId="77777777" w:rsidTr="00E07F3C">
        <w:tc>
          <w:tcPr>
            <w:tcW w:w="4405" w:type="dxa"/>
          </w:tcPr>
          <w:p w14:paraId="1E19FBC5" w14:textId="2657FD06" w:rsidR="00145D15" w:rsidRDefault="00E07F3C" w:rsidP="00E07F3C">
            <w:pPr>
              <w:pStyle w:val="ListParagraph"/>
              <w:numPr>
                <w:ilvl w:val="0"/>
                <w:numId w:val="4"/>
              </w:numPr>
            </w:pPr>
            <w:r>
              <w:t>Print the motor mount, 30 tooth gear, and cut a 20mm length of shaft from a large paper clip.</w:t>
            </w:r>
          </w:p>
        </w:tc>
        <w:tc>
          <w:tcPr>
            <w:tcW w:w="4945" w:type="dxa"/>
          </w:tcPr>
          <w:p w14:paraId="5A07326A" w14:textId="77777777" w:rsidR="00145D15" w:rsidRDefault="00145D15" w:rsidP="003E3535">
            <w:r>
              <w:rPr>
                <w:noProof/>
              </w:rPr>
              <w:drawing>
                <wp:inline distT="0" distB="0" distL="0" distR="0" wp14:anchorId="6865ED5C" wp14:editId="2FA86AEC">
                  <wp:extent cx="1399032" cy="1965960"/>
                  <wp:effectExtent l="2223" t="0" r="0" b="0"/>
                  <wp:docPr id="1121257277" name="Picture 10" descr="A plastic gear, motor mount, and metal shaf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7277" name="Picture 10" descr="A plastic gear, motor mount, and metal shaft on a cutting mat"/>
                          <pic:cNvPicPr/>
                        </pic:nvPicPr>
                        <pic:blipFill rotWithShape="1">
                          <a:blip r:embed="rId12" cstate="print">
                            <a:extLst>
                              <a:ext uri="{28A0092B-C50C-407E-A947-70E740481C1C}">
                                <a14:useLocalDpi xmlns:a14="http://schemas.microsoft.com/office/drawing/2010/main" val="0"/>
                              </a:ext>
                            </a:extLst>
                          </a:blip>
                          <a:srcRect l="11155" r="12921"/>
                          <a:stretch/>
                        </pic:blipFill>
                        <pic:spPr bwMode="auto">
                          <a:xfrm rot="16200000">
                            <a:off x="0" y="0"/>
                            <a:ext cx="1399032" cy="1965960"/>
                          </a:xfrm>
                          <a:prstGeom prst="rect">
                            <a:avLst/>
                          </a:prstGeom>
                          <a:ln>
                            <a:noFill/>
                          </a:ln>
                          <a:extLst>
                            <a:ext uri="{53640926-AAD7-44D8-BBD7-CCE9431645EC}">
                              <a14:shadowObscured xmlns:a14="http://schemas.microsoft.com/office/drawing/2010/main"/>
                            </a:ext>
                          </a:extLst>
                        </pic:spPr>
                      </pic:pic>
                    </a:graphicData>
                  </a:graphic>
                </wp:inline>
              </w:drawing>
            </w:r>
          </w:p>
          <w:p w14:paraId="65DC6425" w14:textId="6B29C35C" w:rsidR="00E07F3C" w:rsidRDefault="00E07F3C" w:rsidP="003E3535"/>
        </w:tc>
      </w:tr>
      <w:tr w:rsidR="00145D15" w14:paraId="6FF202A4" w14:textId="77777777" w:rsidTr="00E07F3C">
        <w:tc>
          <w:tcPr>
            <w:tcW w:w="4405" w:type="dxa"/>
          </w:tcPr>
          <w:p w14:paraId="70C7E895" w14:textId="50EAB211" w:rsidR="00145D15" w:rsidRDefault="00E07F3C" w:rsidP="00E07F3C">
            <w:pPr>
              <w:pStyle w:val="ListParagraph"/>
              <w:numPr>
                <w:ilvl w:val="0"/>
                <w:numId w:val="4"/>
              </w:numPr>
            </w:pPr>
            <w:r>
              <w:t xml:space="preserve">Feed the shaft into the outer collar of the motor mount.  Have about </w:t>
            </w:r>
            <w:r w:rsidR="006F0B63">
              <w:t xml:space="preserve">0.5 </w:t>
            </w:r>
            <w:r>
              <w:t xml:space="preserve">mm protruding through the </w:t>
            </w:r>
            <w:r w:rsidR="00B503AA">
              <w:t xml:space="preserve">inside of the </w:t>
            </w:r>
            <w:r>
              <w:t>outer collar.</w:t>
            </w:r>
          </w:p>
        </w:tc>
        <w:tc>
          <w:tcPr>
            <w:tcW w:w="4945" w:type="dxa"/>
          </w:tcPr>
          <w:p w14:paraId="0A38A583" w14:textId="77777777" w:rsidR="00145D15" w:rsidRDefault="00E07F3C" w:rsidP="00E07F3C">
            <w:pPr>
              <w:rPr>
                <w:noProof/>
              </w:rPr>
            </w:pPr>
            <w:r>
              <w:rPr>
                <w:noProof/>
              </w:rPr>
              <w:drawing>
                <wp:inline distT="0" distB="0" distL="0" distR="0" wp14:anchorId="460D972B" wp14:editId="63AD28EB">
                  <wp:extent cx="1417320" cy="2057400"/>
                  <wp:effectExtent l="3810" t="0" r="0" b="0"/>
                  <wp:docPr id="560282190" name="Picture 9" descr="A close-up of the metal shaft being inserted into the motor 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2190" name="Picture 9" descr="A close-up of the metal shaft being inserted into the motor mount"/>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1417320" cy="2057400"/>
                          </a:xfrm>
                          <a:prstGeom prst="rect">
                            <a:avLst/>
                          </a:prstGeom>
                        </pic:spPr>
                      </pic:pic>
                    </a:graphicData>
                  </a:graphic>
                </wp:inline>
              </w:drawing>
            </w:r>
          </w:p>
          <w:p w14:paraId="403297B0" w14:textId="737E0EE0" w:rsidR="00E07F3C" w:rsidRDefault="00E07F3C" w:rsidP="00E07F3C">
            <w:pPr>
              <w:rPr>
                <w:noProof/>
              </w:rPr>
            </w:pPr>
          </w:p>
        </w:tc>
      </w:tr>
      <w:tr w:rsidR="00145D15" w14:paraId="62339A97" w14:textId="77777777" w:rsidTr="00E07F3C">
        <w:tc>
          <w:tcPr>
            <w:tcW w:w="4405" w:type="dxa"/>
          </w:tcPr>
          <w:p w14:paraId="0E7CE9B8" w14:textId="38344182" w:rsidR="00145D15" w:rsidRDefault="00E07F3C" w:rsidP="00E07F3C">
            <w:pPr>
              <w:pStyle w:val="ListParagraph"/>
              <w:numPr>
                <w:ilvl w:val="0"/>
                <w:numId w:val="4"/>
              </w:numPr>
            </w:pPr>
            <w:r>
              <w:lastRenderedPageBreak/>
              <w:t xml:space="preserve">Align the 30-tooth gear </w:t>
            </w:r>
            <w:r w:rsidR="00155AAF">
              <w:t xml:space="preserve">with the shaft, having </w:t>
            </w:r>
            <w:r>
              <w:t>the large gear facing out and the small gear on the inside.  Slide the shaft all the way in</w:t>
            </w:r>
            <w:r w:rsidR="00155AAF">
              <w:t>to the motor mount</w:t>
            </w:r>
            <w:r>
              <w:t xml:space="preserve"> so that it countersinks </w:t>
            </w:r>
            <w:r w:rsidR="00155AAF">
              <w:t>into</w:t>
            </w:r>
            <w:r>
              <w:t xml:space="preserve"> the outer coll</w:t>
            </w:r>
            <w:r w:rsidR="00494785">
              <w:t>a</w:t>
            </w:r>
            <w:r>
              <w:t>r.</w:t>
            </w:r>
          </w:p>
        </w:tc>
        <w:tc>
          <w:tcPr>
            <w:tcW w:w="4945" w:type="dxa"/>
          </w:tcPr>
          <w:p w14:paraId="3404BF60" w14:textId="77777777" w:rsidR="00145D15" w:rsidRDefault="00145D15" w:rsidP="003E3535">
            <w:pPr>
              <w:rPr>
                <w:noProof/>
              </w:rPr>
            </w:pPr>
            <w:r>
              <w:rPr>
                <w:noProof/>
              </w:rPr>
              <w:drawing>
                <wp:inline distT="0" distB="0" distL="0" distR="0" wp14:anchorId="1F3FD451" wp14:editId="355F7CA6">
                  <wp:extent cx="1399032" cy="1801368"/>
                  <wp:effectExtent l="8573" t="0" r="317" b="318"/>
                  <wp:docPr id="1110825479" name="Picture 11" descr="Assembled motor moun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5479" name="Picture 11" descr="Assembled motor mount on a cutting mat"/>
                          <pic:cNvPicPr/>
                        </pic:nvPicPr>
                        <pic:blipFill rotWithShape="1">
                          <a:blip r:embed="rId14" cstate="print">
                            <a:extLst>
                              <a:ext uri="{28A0092B-C50C-407E-A947-70E740481C1C}">
                                <a14:useLocalDpi xmlns:a14="http://schemas.microsoft.com/office/drawing/2010/main" val="0"/>
                              </a:ext>
                            </a:extLst>
                          </a:blip>
                          <a:srcRect r="9239"/>
                          <a:stretch/>
                        </pic:blipFill>
                        <pic:spPr bwMode="auto">
                          <a:xfrm rot="16200000">
                            <a:off x="0" y="0"/>
                            <a:ext cx="1399032" cy="1801368"/>
                          </a:xfrm>
                          <a:prstGeom prst="rect">
                            <a:avLst/>
                          </a:prstGeom>
                          <a:ln>
                            <a:noFill/>
                          </a:ln>
                          <a:extLst>
                            <a:ext uri="{53640926-AAD7-44D8-BBD7-CCE9431645EC}">
                              <a14:shadowObscured xmlns:a14="http://schemas.microsoft.com/office/drawing/2010/main"/>
                            </a:ext>
                          </a:extLst>
                        </pic:spPr>
                      </pic:pic>
                    </a:graphicData>
                  </a:graphic>
                </wp:inline>
              </w:drawing>
            </w:r>
          </w:p>
          <w:p w14:paraId="691EEB3E" w14:textId="4CB03721" w:rsidR="00E07F3C" w:rsidRDefault="00E07F3C" w:rsidP="003E3535">
            <w:pPr>
              <w:rPr>
                <w:noProof/>
              </w:rPr>
            </w:pPr>
          </w:p>
        </w:tc>
      </w:tr>
      <w:tr w:rsidR="00145D15" w14:paraId="7FD947EB" w14:textId="77777777" w:rsidTr="00E07F3C">
        <w:tc>
          <w:tcPr>
            <w:tcW w:w="4405" w:type="dxa"/>
          </w:tcPr>
          <w:p w14:paraId="328D5A9A" w14:textId="47C1F6A3" w:rsidR="00145D15" w:rsidRDefault="00E07F3C" w:rsidP="00E07F3C">
            <w:pPr>
              <w:pStyle w:val="ListParagraph"/>
              <w:numPr>
                <w:ilvl w:val="0"/>
                <w:numId w:val="4"/>
              </w:numPr>
            </w:pPr>
            <w:r>
              <w:t>Heat up your soldering iron to 250</w:t>
            </w:r>
            <w:r w:rsidRPr="00031A61">
              <w:t>º</w:t>
            </w:r>
            <w:r>
              <w:t>C and melt the outer collar over the end of the shaft to prevent it from working out of the motor mount.</w:t>
            </w:r>
          </w:p>
        </w:tc>
        <w:tc>
          <w:tcPr>
            <w:tcW w:w="4945" w:type="dxa"/>
          </w:tcPr>
          <w:p w14:paraId="59E59350" w14:textId="77777777" w:rsidR="00145D15" w:rsidRDefault="00E07F3C" w:rsidP="003E3535">
            <w:pPr>
              <w:rPr>
                <w:noProof/>
              </w:rPr>
            </w:pPr>
            <w:r>
              <w:rPr>
                <w:noProof/>
              </w:rPr>
              <w:drawing>
                <wp:inline distT="0" distB="0" distL="0" distR="0" wp14:anchorId="54043677" wp14:editId="31A08F7A">
                  <wp:extent cx="1362456" cy="1856232"/>
                  <wp:effectExtent l="0" t="0" r="9525" b="0"/>
                  <wp:docPr id="536341069" name="Picture 12" descr="Preparing the assembled motor mount collar to be melted by a soldering i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1069" name="Picture 12" descr="Preparing the assembled motor mount collar to be melted by a soldering iro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62456" cy="1856232"/>
                          </a:xfrm>
                          <a:prstGeom prst="rect">
                            <a:avLst/>
                          </a:prstGeom>
                        </pic:spPr>
                      </pic:pic>
                    </a:graphicData>
                  </a:graphic>
                </wp:inline>
              </w:drawing>
            </w:r>
          </w:p>
          <w:p w14:paraId="73D9A69A" w14:textId="608B1DD4" w:rsidR="00E07F3C" w:rsidRDefault="00E07F3C" w:rsidP="003E3535">
            <w:pPr>
              <w:rPr>
                <w:noProof/>
              </w:rPr>
            </w:pPr>
          </w:p>
        </w:tc>
      </w:tr>
      <w:tr w:rsidR="00145D15" w14:paraId="01AEFD8F" w14:textId="77777777" w:rsidTr="00E07F3C">
        <w:tc>
          <w:tcPr>
            <w:tcW w:w="4405" w:type="dxa"/>
          </w:tcPr>
          <w:p w14:paraId="509FF020" w14:textId="5E2E5DA7" w:rsidR="00145D15" w:rsidRDefault="00631192" w:rsidP="004228FB">
            <w:pPr>
              <w:pStyle w:val="ListParagraph"/>
              <w:numPr>
                <w:ilvl w:val="0"/>
                <w:numId w:val="4"/>
              </w:numPr>
            </w:pPr>
            <w:r>
              <w:t>The half-melted collar forms a permanent hold for the motor mount shaft and 30</w:t>
            </w:r>
            <w:r w:rsidR="00CD3CDC">
              <w:t>-</w:t>
            </w:r>
            <w:r>
              <w:t xml:space="preserve">tooth gear. </w:t>
            </w:r>
            <w:r w:rsidR="00316AC7">
              <w:t xml:space="preserve">Note that </w:t>
            </w:r>
            <w:r w:rsidR="00155AAF">
              <w:t xml:space="preserve">I melted the outer collar using a small zinc strip held by clamping tweezers.  </w:t>
            </w:r>
            <w:r w:rsidR="00494785">
              <w:t xml:space="preserve">Once complete, the 30-tooth gear should move freely back and forth by pushing it with your finger but should not move side to side nor freely spin. </w:t>
            </w:r>
          </w:p>
        </w:tc>
        <w:tc>
          <w:tcPr>
            <w:tcW w:w="4945" w:type="dxa"/>
          </w:tcPr>
          <w:p w14:paraId="22CBDB76" w14:textId="68BE2CE4" w:rsidR="00145D15" w:rsidRDefault="00145D15" w:rsidP="003E3535">
            <w:pPr>
              <w:rPr>
                <w:noProof/>
              </w:rPr>
            </w:pPr>
            <w:r>
              <w:rPr>
                <w:noProof/>
              </w:rPr>
              <w:drawing>
                <wp:inline distT="0" distB="0" distL="0" distR="0" wp14:anchorId="62CD2588" wp14:editId="2D523863">
                  <wp:extent cx="2606040" cy="1792224"/>
                  <wp:effectExtent l="0" t="0" r="3810" b="0"/>
                  <wp:docPr id="1929370439" name="Picture 13" descr="A fully assembled motor mount with the outer collar melted to held the metal shaf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70439" name="Picture 13" descr="A fully assembled motor mount with the outer collar melted to held the metal shaft in pla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6040" cy="1792224"/>
                          </a:xfrm>
                          <a:prstGeom prst="rect">
                            <a:avLst/>
                          </a:prstGeom>
                        </pic:spPr>
                      </pic:pic>
                    </a:graphicData>
                  </a:graphic>
                </wp:inline>
              </w:drawing>
            </w:r>
          </w:p>
        </w:tc>
      </w:tr>
    </w:tbl>
    <w:p w14:paraId="285EDA54" w14:textId="54419AF9" w:rsidR="00145D15" w:rsidRDefault="00145D15" w:rsidP="003E3535"/>
    <w:p w14:paraId="68429B29" w14:textId="2883A9E6" w:rsidR="003E3535" w:rsidRDefault="003E3535" w:rsidP="003E3535"/>
    <w:p w14:paraId="3471E077" w14:textId="57E41BC9" w:rsidR="0015586B" w:rsidRDefault="0015586B" w:rsidP="003E3535"/>
    <w:p w14:paraId="33D2D971" w14:textId="6687FB2F" w:rsidR="0015586B" w:rsidRDefault="0015586B" w:rsidP="003E3535"/>
    <w:p w14:paraId="677C71F1" w14:textId="53F2732F" w:rsidR="0015586B" w:rsidRDefault="0015586B" w:rsidP="003E3535"/>
    <w:p w14:paraId="70379423" w14:textId="3F23E67B" w:rsidR="0015586B" w:rsidRDefault="0015586B" w:rsidP="003E3535"/>
    <w:p w14:paraId="54D41C4D" w14:textId="52900B96" w:rsidR="00406564" w:rsidRDefault="00406564" w:rsidP="003E3535"/>
    <w:p w14:paraId="611361D3" w14:textId="63621445" w:rsidR="00BB0F59" w:rsidRDefault="00406564" w:rsidP="003E3535">
      <w:r>
        <w:rPr>
          <w:noProof/>
        </w:rPr>
        <w:lastRenderedPageBreak/>
        <w:drawing>
          <wp:inline distT="0" distB="0" distL="0" distR="0" wp14:anchorId="44B0792D" wp14:editId="4E1EBCAE">
            <wp:extent cx="5943600" cy="3343275"/>
            <wp:effectExtent l="0" t="0" r="0" b="0"/>
            <wp:docPr id="438198047" name="Picture 7" descr="A white and black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047" name="Picture 7" descr="A white and black machin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F965E5" w14:textId="0B5543B6" w:rsidR="003E3535" w:rsidRPr="003E3535" w:rsidRDefault="003E3535" w:rsidP="003E3535">
      <w:r>
        <w:t>Prepare the Motors</w:t>
      </w:r>
    </w:p>
    <w:p w14:paraId="3E0AE754" w14:textId="16682DA5" w:rsidR="00C6429E" w:rsidRDefault="00C6429E" w:rsidP="00C6429E">
      <w:pPr>
        <w:pStyle w:val="Heading1"/>
      </w:pPr>
      <w:r>
        <w:lastRenderedPageBreak/>
        <w:t>Schematic</w:t>
      </w:r>
      <w:r w:rsidR="00F30C2D">
        <w:t>s</w:t>
      </w:r>
      <w:r>
        <w:t xml:space="preserve"> for Digits 0, 2 &amp; 3</w:t>
      </w:r>
    </w:p>
    <w:p w14:paraId="08C61946" w14:textId="77777777" w:rsidR="003874D5" w:rsidRDefault="0038764C" w:rsidP="003874D5">
      <w:pPr>
        <w:keepNext/>
      </w:pPr>
      <w:r>
        <w:rPr>
          <w:noProof/>
        </w:rPr>
        <w:drawing>
          <wp:inline distT="0" distB="0" distL="0" distR="0" wp14:anchorId="6016E7D8" wp14:editId="446CB8B8">
            <wp:extent cx="5943600" cy="5958205"/>
            <wp:effectExtent l="0" t="0" r="0" b="4445"/>
            <wp:docPr id="764618200" name="Picture 15" descr="Schematic for Digits 0, 2, 3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8200" name="Picture 15" descr="Schematic for Digits 0, 2, 3 Microcontrollers"/>
                    <pic:cNvPicPr/>
                  </pic:nvPicPr>
                  <pic:blipFill>
                    <a:blip r:embed="rId18">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1C450ED0" w14:textId="543DA032" w:rsidR="00C6429E" w:rsidRDefault="003874D5" w:rsidP="003874D5">
      <w:pPr>
        <w:pStyle w:val="Caption"/>
      </w:pPr>
      <w:r>
        <w:t xml:space="preserve">Figure </w:t>
      </w:r>
      <w:r>
        <w:fldChar w:fldCharType="begin"/>
      </w:r>
      <w:r>
        <w:instrText xml:space="preserve"> SEQ Figure \* ARABIC </w:instrText>
      </w:r>
      <w:r>
        <w:fldChar w:fldCharType="separate"/>
      </w:r>
      <w:r w:rsidR="00F03E1B">
        <w:rPr>
          <w:noProof/>
        </w:rPr>
        <w:t>8</w:t>
      </w:r>
      <w:r>
        <w:fldChar w:fldCharType="end"/>
      </w:r>
      <w:r>
        <w:t>. Schematic for Digits 0, 2, 3 Microcontrollers</w:t>
      </w:r>
    </w:p>
    <w:p w14:paraId="4DF1F780" w14:textId="214927B2" w:rsidR="0038764C" w:rsidRDefault="0038764C" w:rsidP="00C6429E">
      <w:r>
        <w:rPr>
          <w:noProof/>
        </w:rPr>
        <w:lastRenderedPageBreak/>
        <w:drawing>
          <wp:inline distT="0" distB="0" distL="0" distR="0" wp14:anchorId="0E84AA63" wp14:editId="6F8304D2">
            <wp:extent cx="5943600" cy="5958205"/>
            <wp:effectExtent l="0" t="0" r="0" b="4445"/>
            <wp:docPr id="1833829645" name="Picture 16"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29645" name="Picture 16" descr="A computer screen shot of a computer"/>
                    <pic:cNvPicPr/>
                  </pic:nvPicPr>
                  <pic:blipFill>
                    <a:blip r:embed="rId19">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7ED7C60A" w14:textId="75D87C60" w:rsidR="0050055B" w:rsidRDefault="0050055B" w:rsidP="009E5322">
      <w:pPr>
        <w:pStyle w:val="Heading1"/>
      </w:pPr>
      <w:r>
        <w:lastRenderedPageBreak/>
        <w:t>PCB for Digits 0, 2, 3</w:t>
      </w:r>
    </w:p>
    <w:p w14:paraId="4A8A9AE5" w14:textId="3F7B78D8" w:rsidR="00C6429E" w:rsidRDefault="0050055B" w:rsidP="00C6429E">
      <w:r>
        <w:rPr>
          <w:noProof/>
        </w:rPr>
        <w:drawing>
          <wp:inline distT="0" distB="0" distL="0" distR="0" wp14:anchorId="5C941202" wp14:editId="02C9D74A">
            <wp:extent cx="3422911" cy="6550165"/>
            <wp:effectExtent l="0" t="0" r="6350" b="3175"/>
            <wp:docPr id="1144997030" name="Picture 17" descr="A blue circuit board with yellow dots and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97030" name="Picture 17" descr="A blue circuit board with yellow dots and circle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74E4BC12" w14:textId="2F2DEAE1" w:rsidR="0050055B" w:rsidRDefault="0050055B" w:rsidP="00C6429E">
      <w:r>
        <w:rPr>
          <w:noProof/>
        </w:rPr>
        <w:lastRenderedPageBreak/>
        <w:drawing>
          <wp:inline distT="0" distB="0" distL="0" distR="0" wp14:anchorId="0F987323" wp14:editId="39EA7436">
            <wp:extent cx="3422911" cy="6550165"/>
            <wp:effectExtent l="0" t="0" r="6350" b="3175"/>
            <wp:docPr id="92437492" name="Picture 18" descr="A blue circuit board with yellow dots and black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492" name="Picture 18" descr="A blue circuit board with yellow dots and black circle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0619AABC" w14:textId="64FD9950" w:rsidR="00F30C2D" w:rsidRDefault="00F30C2D" w:rsidP="00F30C2D">
      <w:pPr>
        <w:pStyle w:val="Heading1"/>
      </w:pPr>
      <w:r>
        <w:lastRenderedPageBreak/>
        <w:t>Schematics for Digit 1</w:t>
      </w:r>
      <w:r w:rsidR="009E5322">
        <w:t xml:space="preserve"> and Colons </w:t>
      </w:r>
    </w:p>
    <w:p w14:paraId="1E3F273D" w14:textId="3AFBA402" w:rsidR="00823000" w:rsidRDefault="00823000" w:rsidP="00823000">
      <w:r>
        <w:rPr>
          <w:noProof/>
        </w:rPr>
        <w:drawing>
          <wp:inline distT="0" distB="0" distL="0" distR="0" wp14:anchorId="62CFAD14" wp14:editId="1C92E063">
            <wp:extent cx="5943600" cy="4210050"/>
            <wp:effectExtent l="0" t="0" r="0" b="0"/>
            <wp:docPr id="441913338" name="Picture 20"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3338" name="Picture 20" descr="A diagram of a computer"/>
                    <pic:cNvPicPr/>
                  </pic:nvPicPr>
                  <pic:blipFill>
                    <a:blip r:embed="rId22">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2230DE02" w14:textId="414C7AB7" w:rsidR="00823000" w:rsidRDefault="00823000" w:rsidP="00823000">
      <w:r>
        <w:rPr>
          <w:noProof/>
        </w:rPr>
        <w:lastRenderedPageBreak/>
        <w:drawing>
          <wp:inline distT="0" distB="0" distL="0" distR="0" wp14:anchorId="2E0CA80E" wp14:editId="0EA4FED9">
            <wp:extent cx="5943600" cy="5951220"/>
            <wp:effectExtent l="0" t="0" r="0" b="0"/>
            <wp:docPr id="1617061292" name="Picture 2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1292" name="Picture 21" descr="A screenshot of a computer"/>
                    <pic:cNvPicPr/>
                  </pic:nvPicPr>
                  <pic:blipFill>
                    <a:blip r:embed="rId23">
                      <a:extLst>
                        <a:ext uri="{28A0092B-C50C-407E-A947-70E740481C1C}">
                          <a14:useLocalDpi xmlns:a14="http://schemas.microsoft.com/office/drawing/2010/main" val="0"/>
                        </a:ext>
                      </a:extLst>
                    </a:blip>
                    <a:stretch>
                      <a:fillRect/>
                    </a:stretch>
                  </pic:blipFill>
                  <pic:spPr>
                    <a:xfrm>
                      <a:off x="0" y="0"/>
                      <a:ext cx="5943600" cy="5951220"/>
                    </a:xfrm>
                    <a:prstGeom prst="rect">
                      <a:avLst/>
                    </a:prstGeom>
                  </pic:spPr>
                </pic:pic>
              </a:graphicData>
            </a:graphic>
          </wp:inline>
        </w:drawing>
      </w:r>
    </w:p>
    <w:p w14:paraId="7076D025" w14:textId="64A86E58" w:rsidR="00823000" w:rsidRDefault="00823000" w:rsidP="00823000">
      <w:r>
        <w:rPr>
          <w:noProof/>
        </w:rPr>
        <w:lastRenderedPageBreak/>
        <w:drawing>
          <wp:inline distT="0" distB="0" distL="0" distR="0" wp14:anchorId="2C9E12EA" wp14:editId="5F1F3F2F">
            <wp:extent cx="5943600" cy="5958205"/>
            <wp:effectExtent l="0" t="0" r="0" b="4445"/>
            <wp:docPr id="585260881" name="Picture 22" descr="A computer screen shot of a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0881" name="Picture 22" descr="A computer screen shot of a circuit board"/>
                    <pic:cNvPicPr/>
                  </pic:nvPicPr>
                  <pic:blipFill>
                    <a:blip r:embed="rId24">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3AEF7D3A" w14:textId="28B8084F" w:rsidR="00823000" w:rsidRDefault="00EE16B3" w:rsidP="00823000">
      <w:pPr>
        <w:pStyle w:val="Heading1"/>
      </w:pPr>
      <w:r>
        <w:lastRenderedPageBreak/>
        <w:t xml:space="preserve">PCB for </w:t>
      </w:r>
      <w:r w:rsidR="00823000">
        <w:t>Digit 1 &amp; Colons</w:t>
      </w:r>
    </w:p>
    <w:p w14:paraId="33AC8CF3" w14:textId="71BD524B" w:rsidR="00823000" w:rsidRDefault="00823000" w:rsidP="00823000">
      <w:r>
        <w:rPr>
          <w:noProof/>
        </w:rPr>
        <w:drawing>
          <wp:inline distT="0" distB="0" distL="0" distR="0" wp14:anchorId="070B0AC0" wp14:editId="32CF87D9">
            <wp:extent cx="4681738" cy="6553213"/>
            <wp:effectExtent l="0" t="0" r="5080" b="0"/>
            <wp:docPr id="1419848413" name="Picture 24"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8413" name="Picture 24" descr="A blue circuit board with black circles and yellow dot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2945A7C7" w14:textId="1FCB9D3F" w:rsidR="00823000" w:rsidRDefault="00823000" w:rsidP="00823000">
      <w:r>
        <w:rPr>
          <w:noProof/>
        </w:rPr>
        <w:lastRenderedPageBreak/>
        <w:drawing>
          <wp:inline distT="0" distB="0" distL="0" distR="0" wp14:anchorId="615C4F9A" wp14:editId="6DE0A84C">
            <wp:extent cx="4681738" cy="6553213"/>
            <wp:effectExtent l="0" t="0" r="5080" b="0"/>
            <wp:docPr id="1120396613" name="Picture 25"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613" name="Picture 25" descr="A blue circuit board with black circles and yellow dot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6FE8516B" w14:textId="77777777" w:rsidR="00823000" w:rsidRPr="00823000" w:rsidRDefault="00823000" w:rsidP="00823000"/>
    <w:p w14:paraId="77ACE87B" w14:textId="1EF889C8" w:rsidR="00F30C2D" w:rsidRDefault="00F30C2D" w:rsidP="00F30C2D"/>
    <w:p w14:paraId="0F8A474A" w14:textId="3FCA8A02" w:rsidR="00F30C2D" w:rsidRDefault="00F30C2D" w:rsidP="00F30C2D"/>
    <w:p w14:paraId="1992BE52" w14:textId="581D4C16" w:rsidR="00F30C2D" w:rsidRDefault="00F30C2D" w:rsidP="00F30C2D"/>
    <w:p w14:paraId="0E74F971" w14:textId="77777777" w:rsidR="00F30C2D" w:rsidRPr="00F30C2D" w:rsidRDefault="00F30C2D" w:rsidP="00F30C2D"/>
    <w:p w14:paraId="4CDEB23A" w14:textId="77777777" w:rsidR="00F30C2D" w:rsidRPr="00F30C2D" w:rsidRDefault="00F30C2D" w:rsidP="00F30C2D"/>
    <w:sectPr w:rsidR="00F30C2D" w:rsidRPr="00F30C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BD07A2"/>
    <w:multiLevelType w:val="hybridMultilevel"/>
    <w:tmpl w:val="EA709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4D5009"/>
    <w:multiLevelType w:val="hybridMultilevel"/>
    <w:tmpl w:val="7250BF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A85193"/>
    <w:multiLevelType w:val="hybridMultilevel"/>
    <w:tmpl w:val="53182F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312D97"/>
    <w:multiLevelType w:val="hybridMultilevel"/>
    <w:tmpl w:val="DFF8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48686A"/>
    <w:multiLevelType w:val="hybridMultilevel"/>
    <w:tmpl w:val="E88C0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3D46C0"/>
    <w:multiLevelType w:val="hybridMultilevel"/>
    <w:tmpl w:val="3A6CD1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86019898">
    <w:abstractNumId w:val="3"/>
  </w:num>
  <w:num w:numId="2" w16cid:durableId="1850098306">
    <w:abstractNumId w:val="0"/>
  </w:num>
  <w:num w:numId="3" w16cid:durableId="1402143813">
    <w:abstractNumId w:val="4"/>
  </w:num>
  <w:num w:numId="4" w16cid:durableId="1373264615">
    <w:abstractNumId w:val="5"/>
  </w:num>
  <w:num w:numId="5" w16cid:durableId="1181354085">
    <w:abstractNumId w:val="2"/>
  </w:num>
  <w:num w:numId="6" w16cid:durableId="1782026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1F4"/>
    <w:rsid w:val="000061F4"/>
    <w:rsid w:val="00031A61"/>
    <w:rsid w:val="00060D21"/>
    <w:rsid w:val="0006759E"/>
    <w:rsid w:val="0008795A"/>
    <w:rsid w:val="000B0D03"/>
    <w:rsid w:val="000C07F5"/>
    <w:rsid w:val="00145D15"/>
    <w:rsid w:val="00152303"/>
    <w:rsid w:val="0015586B"/>
    <w:rsid w:val="00155AAF"/>
    <w:rsid w:val="00172BF5"/>
    <w:rsid w:val="00177DDA"/>
    <w:rsid w:val="001D3111"/>
    <w:rsid w:val="0020657A"/>
    <w:rsid w:val="00230C5F"/>
    <w:rsid w:val="00282FE9"/>
    <w:rsid w:val="002C1DF5"/>
    <w:rsid w:val="002C6D46"/>
    <w:rsid w:val="00316AC7"/>
    <w:rsid w:val="00384AFC"/>
    <w:rsid w:val="003874D5"/>
    <w:rsid w:val="0038764C"/>
    <w:rsid w:val="00390F9D"/>
    <w:rsid w:val="003E3535"/>
    <w:rsid w:val="003F22A5"/>
    <w:rsid w:val="00406564"/>
    <w:rsid w:val="004228FB"/>
    <w:rsid w:val="00453292"/>
    <w:rsid w:val="00494785"/>
    <w:rsid w:val="0050055B"/>
    <w:rsid w:val="00521EB9"/>
    <w:rsid w:val="00574B1C"/>
    <w:rsid w:val="00574F6F"/>
    <w:rsid w:val="005C7F36"/>
    <w:rsid w:val="006260A3"/>
    <w:rsid w:val="00631192"/>
    <w:rsid w:val="00655A91"/>
    <w:rsid w:val="00683D78"/>
    <w:rsid w:val="00686584"/>
    <w:rsid w:val="006A2007"/>
    <w:rsid w:val="006C5C95"/>
    <w:rsid w:val="006F0B63"/>
    <w:rsid w:val="00727967"/>
    <w:rsid w:val="007678B2"/>
    <w:rsid w:val="00812A2C"/>
    <w:rsid w:val="00823000"/>
    <w:rsid w:val="00844F89"/>
    <w:rsid w:val="00865E56"/>
    <w:rsid w:val="008758F5"/>
    <w:rsid w:val="008F0651"/>
    <w:rsid w:val="009E5322"/>
    <w:rsid w:val="009E7814"/>
    <w:rsid w:val="00A23120"/>
    <w:rsid w:val="00A23623"/>
    <w:rsid w:val="00A31AEE"/>
    <w:rsid w:val="00AA0788"/>
    <w:rsid w:val="00AA2FE3"/>
    <w:rsid w:val="00AE737E"/>
    <w:rsid w:val="00AF34FF"/>
    <w:rsid w:val="00B503AA"/>
    <w:rsid w:val="00B81422"/>
    <w:rsid w:val="00B863C0"/>
    <w:rsid w:val="00B95181"/>
    <w:rsid w:val="00BB0F59"/>
    <w:rsid w:val="00BE06E2"/>
    <w:rsid w:val="00C05526"/>
    <w:rsid w:val="00C6429E"/>
    <w:rsid w:val="00C81C84"/>
    <w:rsid w:val="00C911B1"/>
    <w:rsid w:val="00CB2AC7"/>
    <w:rsid w:val="00CD3CDC"/>
    <w:rsid w:val="00DA4E2F"/>
    <w:rsid w:val="00DD5112"/>
    <w:rsid w:val="00E07F3C"/>
    <w:rsid w:val="00E11F8F"/>
    <w:rsid w:val="00E91966"/>
    <w:rsid w:val="00EB1CD8"/>
    <w:rsid w:val="00EE16B3"/>
    <w:rsid w:val="00EF3530"/>
    <w:rsid w:val="00F03E1B"/>
    <w:rsid w:val="00F30C2D"/>
    <w:rsid w:val="00F333F9"/>
    <w:rsid w:val="00F46AA0"/>
    <w:rsid w:val="00F51564"/>
    <w:rsid w:val="00F65153"/>
    <w:rsid w:val="00F657F5"/>
    <w:rsid w:val="00FD520C"/>
    <w:rsid w:val="00FE1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8793"/>
  <w15:chartTrackingRefBased/>
  <w15:docId w15:val="{F37A5C5F-7921-4510-894E-A2FC3ECBD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1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61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61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1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1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1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1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1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1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1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61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61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1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1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1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1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1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1F4"/>
    <w:rPr>
      <w:rFonts w:eastAsiaTheme="majorEastAsia" w:cstheme="majorBidi"/>
      <w:color w:val="272727" w:themeColor="text1" w:themeTint="D8"/>
    </w:rPr>
  </w:style>
  <w:style w:type="paragraph" w:styleId="Title">
    <w:name w:val="Title"/>
    <w:basedOn w:val="Normal"/>
    <w:next w:val="Normal"/>
    <w:link w:val="TitleChar"/>
    <w:uiPriority w:val="10"/>
    <w:qFormat/>
    <w:rsid w:val="000061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1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1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1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1F4"/>
    <w:pPr>
      <w:spacing w:before="160"/>
      <w:jc w:val="center"/>
    </w:pPr>
    <w:rPr>
      <w:i/>
      <w:iCs/>
      <w:color w:val="404040" w:themeColor="text1" w:themeTint="BF"/>
    </w:rPr>
  </w:style>
  <w:style w:type="character" w:customStyle="1" w:styleId="QuoteChar">
    <w:name w:val="Quote Char"/>
    <w:basedOn w:val="DefaultParagraphFont"/>
    <w:link w:val="Quote"/>
    <w:uiPriority w:val="29"/>
    <w:rsid w:val="000061F4"/>
    <w:rPr>
      <w:i/>
      <w:iCs/>
      <w:color w:val="404040" w:themeColor="text1" w:themeTint="BF"/>
    </w:rPr>
  </w:style>
  <w:style w:type="paragraph" w:styleId="ListParagraph">
    <w:name w:val="List Paragraph"/>
    <w:basedOn w:val="Normal"/>
    <w:uiPriority w:val="34"/>
    <w:qFormat/>
    <w:rsid w:val="000061F4"/>
    <w:pPr>
      <w:ind w:left="720"/>
      <w:contextualSpacing/>
    </w:pPr>
  </w:style>
  <w:style w:type="character" w:styleId="IntenseEmphasis">
    <w:name w:val="Intense Emphasis"/>
    <w:basedOn w:val="DefaultParagraphFont"/>
    <w:uiPriority w:val="21"/>
    <w:qFormat/>
    <w:rsid w:val="000061F4"/>
    <w:rPr>
      <w:i/>
      <w:iCs/>
      <w:color w:val="0F4761" w:themeColor="accent1" w:themeShade="BF"/>
    </w:rPr>
  </w:style>
  <w:style w:type="paragraph" w:styleId="IntenseQuote">
    <w:name w:val="Intense Quote"/>
    <w:basedOn w:val="Normal"/>
    <w:next w:val="Normal"/>
    <w:link w:val="IntenseQuoteChar"/>
    <w:uiPriority w:val="30"/>
    <w:qFormat/>
    <w:rsid w:val="000061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1F4"/>
    <w:rPr>
      <w:i/>
      <w:iCs/>
      <w:color w:val="0F4761" w:themeColor="accent1" w:themeShade="BF"/>
    </w:rPr>
  </w:style>
  <w:style w:type="character" w:styleId="IntenseReference">
    <w:name w:val="Intense Reference"/>
    <w:basedOn w:val="DefaultParagraphFont"/>
    <w:uiPriority w:val="32"/>
    <w:qFormat/>
    <w:rsid w:val="000061F4"/>
    <w:rPr>
      <w:b/>
      <w:bCs/>
      <w:smallCaps/>
      <w:color w:val="0F4761" w:themeColor="accent1" w:themeShade="BF"/>
      <w:spacing w:val="5"/>
    </w:rPr>
  </w:style>
  <w:style w:type="table" w:styleId="GridTable1Light-Accent3">
    <w:name w:val="Grid Table 1 Light Accent 3"/>
    <w:basedOn w:val="TableNormal"/>
    <w:uiPriority w:val="46"/>
    <w:rsid w:val="00CB2AC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B2AC7"/>
    <w:pPr>
      <w:spacing w:after="200" w:line="240" w:lineRule="auto"/>
    </w:pPr>
    <w:rPr>
      <w:i/>
      <w:iCs/>
      <w:color w:val="0E2841" w:themeColor="text2"/>
      <w:sz w:val="18"/>
      <w:szCs w:val="18"/>
    </w:rPr>
  </w:style>
  <w:style w:type="table" w:styleId="GridTable1Light-Accent6">
    <w:name w:val="Grid Table 1 Light Accent 6"/>
    <w:basedOn w:val="TableNormal"/>
    <w:uiPriority w:val="46"/>
    <w:rsid w:val="00060D21"/>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E06E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145D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67966">
      <w:bodyDiv w:val="1"/>
      <w:marLeft w:val="0"/>
      <w:marRight w:val="0"/>
      <w:marTop w:val="0"/>
      <w:marBottom w:val="0"/>
      <w:divBdr>
        <w:top w:val="none" w:sz="0" w:space="0" w:color="auto"/>
        <w:left w:val="none" w:sz="0" w:space="0" w:color="auto"/>
        <w:bottom w:val="none" w:sz="0" w:space="0" w:color="auto"/>
        <w:right w:val="none" w:sz="0" w:space="0" w:color="auto"/>
      </w:divBdr>
    </w:div>
    <w:div w:id="323708842">
      <w:bodyDiv w:val="1"/>
      <w:marLeft w:val="0"/>
      <w:marRight w:val="0"/>
      <w:marTop w:val="0"/>
      <w:marBottom w:val="0"/>
      <w:divBdr>
        <w:top w:val="none" w:sz="0" w:space="0" w:color="auto"/>
        <w:left w:val="none" w:sz="0" w:space="0" w:color="auto"/>
        <w:bottom w:val="none" w:sz="0" w:space="0" w:color="auto"/>
        <w:right w:val="none" w:sz="0" w:space="0" w:color="auto"/>
      </w:divBdr>
    </w:div>
    <w:div w:id="534275845">
      <w:bodyDiv w:val="1"/>
      <w:marLeft w:val="0"/>
      <w:marRight w:val="0"/>
      <w:marTop w:val="0"/>
      <w:marBottom w:val="0"/>
      <w:divBdr>
        <w:top w:val="none" w:sz="0" w:space="0" w:color="auto"/>
        <w:left w:val="none" w:sz="0" w:space="0" w:color="auto"/>
        <w:bottom w:val="none" w:sz="0" w:space="0" w:color="auto"/>
        <w:right w:val="none" w:sz="0" w:space="0" w:color="auto"/>
      </w:divBdr>
    </w:div>
    <w:div w:id="1162086338">
      <w:bodyDiv w:val="1"/>
      <w:marLeft w:val="0"/>
      <w:marRight w:val="0"/>
      <w:marTop w:val="0"/>
      <w:marBottom w:val="0"/>
      <w:divBdr>
        <w:top w:val="none" w:sz="0" w:space="0" w:color="auto"/>
        <w:left w:val="none" w:sz="0" w:space="0" w:color="auto"/>
        <w:bottom w:val="none" w:sz="0" w:space="0" w:color="auto"/>
        <w:right w:val="none" w:sz="0" w:space="0" w:color="auto"/>
      </w:divBdr>
    </w:div>
    <w:div w:id="171842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13441</TotalTime>
  <Pages>23</Pages>
  <Words>1382</Words>
  <Characters>7880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Beman</dc:creator>
  <cp:keywords/>
  <dc:description/>
  <cp:lastModifiedBy>Jeffrey Beman</cp:lastModifiedBy>
  <cp:revision>1</cp:revision>
  <cp:lastPrinted>2024-10-18T04:16:00Z</cp:lastPrinted>
  <dcterms:created xsi:type="dcterms:W3CDTF">2024-10-01T00:17:00Z</dcterms:created>
  <dcterms:modified xsi:type="dcterms:W3CDTF">2024-10-25T04:11:00Z</dcterms:modified>
</cp:coreProperties>
</file>